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D538" w14:textId="77777777" w:rsidR="009602FF" w:rsidRDefault="009602FF" w:rsidP="009602FF">
      <w:pPr>
        <w:ind w:left="4536"/>
        <w:rPr>
          <w:b/>
          <w:bCs/>
        </w:rPr>
      </w:pPr>
    </w:p>
    <w:p w14:paraId="40D483E3" w14:textId="204D3AD9" w:rsidR="009602FF" w:rsidRDefault="009602FF" w:rsidP="00782CEA">
      <w:pPr>
        <w:spacing w:after="0"/>
        <w:ind w:left="4536"/>
      </w:pPr>
      <w:r w:rsidRPr="009602FF">
        <w:rPr>
          <w:b/>
          <w:bCs/>
        </w:rPr>
        <w:t xml:space="preserve">Голові Правління АТ </w:t>
      </w:r>
      <w:r w:rsidR="00C45700">
        <w:rPr>
          <w:b/>
          <w:bCs/>
        </w:rPr>
        <w:t>«</w:t>
      </w:r>
      <w:r w:rsidRPr="009602FF">
        <w:rPr>
          <w:b/>
          <w:bCs/>
        </w:rPr>
        <w:t>СК «ІНГО»</w:t>
      </w:r>
      <w:r w:rsidRPr="009602FF">
        <w:t xml:space="preserve"> </w:t>
      </w:r>
    </w:p>
    <w:p w14:paraId="787430AB" w14:textId="56CB03D2" w:rsidR="009602FF" w:rsidRDefault="009602FF" w:rsidP="00782CEA">
      <w:pPr>
        <w:spacing w:after="0"/>
        <w:ind w:left="4536"/>
      </w:pPr>
      <w:proofErr w:type="spellStart"/>
      <w:r>
        <w:t>Семченку</w:t>
      </w:r>
      <w:proofErr w:type="spellEnd"/>
      <w:r>
        <w:t xml:space="preserve"> </w:t>
      </w:r>
      <w:r w:rsidR="00782CEA">
        <w:t>Андрію Леонідовичу</w:t>
      </w:r>
    </w:p>
    <w:p w14:paraId="30FDAB6B" w14:textId="77777777" w:rsidR="00782CEA" w:rsidRDefault="009602FF" w:rsidP="00782CEA">
      <w:pPr>
        <w:spacing w:after="0"/>
        <w:ind w:left="4536"/>
      </w:pPr>
      <w:r w:rsidRPr="009602FF">
        <w:t xml:space="preserve">вул. </w:t>
      </w:r>
      <w:proofErr w:type="spellStart"/>
      <w:r w:rsidRPr="009602FF">
        <w:t>Бульварно-Кудрявська</w:t>
      </w:r>
      <w:proofErr w:type="spellEnd"/>
      <w:r w:rsidRPr="009602FF">
        <w:t xml:space="preserve">, 33, м. Київ, 01054 </w:t>
      </w:r>
    </w:p>
    <w:p w14:paraId="103AE4B3" w14:textId="77777777" w:rsidR="00782CEA" w:rsidRDefault="00782CEA" w:rsidP="00782CEA">
      <w:pPr>
        <w:spacing w:after="0"/>
        <w:ind w:left="4536"/>
      </w:pPr>
    </w:p>
    <w:p w14:paraId="7584A502" w14:textId="77777777" w:rsidR="00B05F50" w:rsidRDefault="009602FF" w:rsidP="00782CEA">
      <w:pPr>
        <w:spacing w:after="0"/>
        <w:ind w:left="4536"/>
      </w:pPr>
      <w:r w:rsidRPr="009602FF">
        <w:t xml:space="preserve">Від: _____________________________________ </w:t>
      </w:r>
      <w:r w:rsidRPr="009602FF">
        <w:rPr>
          <w:i/>
          <w:iCs/>
        </w:rPr>
        <w:t>(повне найменування юридичної особи / ПІБ ФОП)</w:t>
      </w:r>
      <w:r w:rsidRPr="009602FF">
        <w:t xml:space="preserve"> </w:t>
      </w:r>
    </w:p>
    <w:p w14:paraId="35EEA679" w14:textId="4C7D1468" w:rsidR="009602FF" w:rsidRPr="009602FF" w:rsidRDefault="009602FF" w:rsidP="00782CEA">
      <w:pPr>
        <w:spacing w:after="0"/>
        <w:ind w:left="4536"/>
      </w:pPr>
      <w:r w:rsidRPr="009602FF">
        <w:t>Код ЄДРПОУ / РНОКПП: _____________________ Адреса: __________________________________ Телефон: _________________________________</w:t>
      </w:r>
    </w:p>
    <w:p w14:paraId="208BADB7" w14:textId="77777777" w:rsidR="00782CEA" w:rsidRDefault="00782CEA" w:rsidP="00782CEA">
      <w:pPr>
        <w:jc w:val="center"/>
        <w:rPr>
          <w:b/>
          <w:bCs/>
        </w:rPr>
      </w:pPr>
    </w:p>
    <w:p w14:paraId="712FADB1" w14:textId="745CA0A4" w:rsidR="009602FF" w:rsidRPr="009602FF" w:rsidRDefault="009602FF" w:rsidP="00C423F7">
      <w:pPr>
        <w:jc w:val="center"/>
        <w:rPr>
          <w:b/>
          <w:bCs/>
        </w:rPr>
      </w:pPr>
      <w:r w:rsidRPr="009602FF">
        <w:rPr>
          <w:b/>
          <w:bCs/>
        </w:rPr>
        <w:t>ЗГОДА</w:t>
      </w:r>
    </w:p>
    <w:p w14:paraId="4D276233" w14:textId="67183F07" w:rsidR="009602FF" w:rsidRPr="009602FF" w:rsidRDefault="009602FF" w:rsidP="00AE77B5">
      <w:pPr>
        <w:jc w:val="center"/>
      </w:pPr>
      <w:r w:rsidRPr="009602FF">
        <w:rPr>
          <w:b/>
          <w:bCs/>
        </w:rPr>
        <w:t xml:space="preserve">на надання АТ </w:t>
      </w:r>
      <w:r w:rsidR="00557164">
        <w:rPr>
          <w:b/>
          <w:bCs/>
        </w:rPr>
        <w:t>«</w:t>
      </w:r>
      <w:r w:rsidRPr="009602FF">
        <w:rPr>
          <w:b/>
          <w:bCs/>
        </w:rPr>
        <w:t>СК «ІНГО» інформації, що містить персональні дані та становить таємницю страхування</w:t>
      </w:r>
    </w:p>
    <w:p w14:paraId="43698A18" w14:textId="64A1F079" w:rsidR="009602FF" w:rsidRPr="009602FF" w:rsidRDefault="009602FF" w:rsidP="00312394">
      <w:pPr>
        <w:spacing w:after="0"/>
        <w:jc w:val="both"/>
        <w:rPr>
          <w:i/>
          <w:iCs/>
        </w:rPr>
      </w:pPr>
      <w:r w:rsidRPr="009602FF">
        <w:t>Я, ______________________________</w:t>
      </w:r>
      <w:r w:rsidR="00E36BA3">
        <w:t>_________________</w:t>
      </w:r>
      <w:r w:rsidRPr="009602FF">
        <w:t>_</w:t>
      </w:r>
      <w:r w:rsidR="00E36BA3" w:rsidRPr="00E36BA3">
        <w:rPr>
          <w:i/>
          <w:iCs/>
        </w:rPr>
        <w:t xml:space="preserve"> </w:t>
      </w:r>
      <w:r w:rsidR="00E36BA3" w:rsidRPr="009602FF">
        <w:rPr>
          <w:i/>
          <w:iCs/>
        </w:rPr>
        <w:t>уповноваженої особи / ФОП)</w:t>
      </w:r>
      <w:r w:rsidRPr="009602FF">
        <w:t xml:space="preserve">, </w:t>
      </w:r>
      <w:r w:rsidRPr="009602FF">
        <w:rPr>
          <w:i/>
          <w:iCs/>
        </w:rPr>
        <w:t>(ПІБ</w:t>
      </w:r>
      <w:r w:rsidR="00E36BA3">
        <w:rPr>
          <w:i/>
          <w:iCs/>
        </w:rPr>
        <w:t>)</w:t>
      </w:r>
      <w:r w:rsidRPr="009602FF">
        <w:rPr>
          <w:i/>
          <w:iCs/>
        </w:rPr>
        <w:t xml:space="preserve"> </w:t>
      </w:r>
      <w:r w:rsidR="00E36BA3">
        <w:rPr>
          <w:i/>
          <w:iCs/>
        </w:rPr>
        <w:t xml:space="preserve">                              </w:t>
      </w:r>
    </w:p>
    <w:p w14:paraId="42E39276" w14:textId="2836DF0A" w:rsidR="009602FF" w:rsidRPr="009602FF" w:rsidRDefault="009602FF" w:rsidP="00312394">
      <w:pPr>
        <w:spacing w:after="0"/>
        <w:jc w:val="both"/>
      </w:pPr>
      <w:r w:rsidRPr="009602FF">
        <w:t>діючи від імені та в інтересах</w:t>
      </w:r>
      <w:r w:rsidR="005D7576">
        <w:t xml:space="preserve"> _______________________________________________</w:t>
      </w:r>
      <w:r w:rsidRPr="009602FF">
        <w:t xml:space="preserve"> </w:t>
      </w:r>
      <w:r w:rsidRPr="009602FF">
        <w:rPr>
          <w:b/>
          <w:bCs/>
        </w:rPr>
        <w:t>[Назва сільгоспвиробника]</w:t>
      </w:r>
      <w:r w:rsidRPr="009602FF">
        <w:t xml:space="preserve"> (далі — Страхувальник</w:t>
      </w:r>
      <w:r w:rsidR="005036FE">
        <w:t>, Суб</w:t>
      </w:r>
      <w:r w:rsidR="00EA6292">
        <w:t>’єкт персональних даних</w:t>
      </w:r>
      <w:r w:rsidRPr="009602FF">
        <w:t xml:space="preserve">), відповідно до Закону України «Про захист персональних даних», ст. </w:t>
      </w:r>
      <w:r w:rsidR="00712529">
        <w:t>113</w:t>
      </w:r>
      <w:r w:rsidRPr="009602FF">
        <w:t xml:space="preserve"> Закону України «Про страхування» та на виконання вимог пункту 13 Порядку надання державної підтримки страхування сільськогосподарської продукції, затвердженого Постановою Кабінету Міністрів України від 09.12.2021 № 1342 (далі — Порядок</w:t>
      </w:r>
      <w:r w:rsidR="00955801">
        <w:t xml:space="preserve"> № 1342</w:t>
      </w:r>
      <w:r w:rsidRPr="009602FF">
        <w:t>), цією згодою підтверджую наступне:</w:t>
      </w:r>
    </w:p>
    <w:p w14:paraId="2F76873E" w14:textId="71D1DA76" w:rsidR="009602FF" w:rsidRPr="009602FF" w:rsidRDefault="009602FF" w:rsidP="00312394">
      <w:pPr>
        <w:numPr>
          <w:ilvl w:val="0"/>
          <w:numId w:val="1"/>
        </w:numPr>
        <w:jc w:val="both"/>
      </w:pPr>
      <w:r w:rsidRPr="009602FF">
        <w:t xml:space="preserve">Страхувальник надає безумовну згоду Акціонерному товариству «Страхова компанія «ІНГО» (далі — Уповноважений страховик) на передачу (поширення) </w:t>
      </w:r>
      <w:r w:rsidR="00312394" w:rsidRPr="009602FF">
        <w:t xml:space="preserve">Міністерству </w:t>
      </w:r>
      <w:r w:rsidR="00312394" w:rsidRPr="00312394">
        <w:t>економіки, довкілля та сільського господарства</w:t>
      </w:r>
      <w:r w:rsidR="00312394" w:rsidRPr="009602FF">
        <w:t xml:space="preserve"> України</w:t>
      </w:r>
      <w:r w:rsidRPr="009602FF">
        <w:t xml:space="preserve"> (далі — Мін</w:t>
      </w:r>
      <w:r w:rsidR="00312394" w:rsidRPr="00312394">
        <w:t>економіки</w:t>
      </w:r>
      <w:r w:rsidRPr="009602FF">
        <w:t xml:space="preserve">) інформації щодо Страхувальника, яка міститься у договорі страхування </w:t>
      </w:r>
      <w:r w:rsidRPr="009602FF">
        <w:rPr>
          <w:b/>
          <w:bCs/>
        </w:rPr>
        <w:t>№ ________ від «_</w:t>
      </w:r>
      <w:r w:rsidR="00D84D19">
        <w:rPr>
          <w:b/>
          <w:bCs/>
        </w:rPr>
        <w:t>_</w:t>
      </w:r>
      <w:r w:rsidRPr="009602FF">
        <w:rPr>
          <w:b/>
          <w:bCs/>
        </w:rPr>
        <w:t>» ________</w:t>
      </w:r>
      <w:r w:rsidRPr="009602FF">
        <w:t xml:space="preserve"> 20</w:t>
      </w:r>
      <w:r w:rsidR="00C423F7">
        <w:t>2__</w:t>
      </w:r>
      <w:r w:rsidRPr="009602FF">
        <w:t xml:space="preserve"> р., додатках до нього та інших документах, пов’язаних із наданням державної підтримки</w:t>
      </w:r>
      <w:r w:rsidR="0066701F">
        <w:t xml:space="preserve"> страхування </w:t>
      </w:r>
      <w:r w:rsidR="00243F51">
        <w:t>сільськогосподарської продукції</w:t>
      </w:r>
      <w:r w:rsidRPr="009602FF">
        <w:t>.</w:t>
      </w:r>
    </w:p>
    <w:p w14:paraId="712F2F36" w14:textId="2785B896" w:rsidR="009602FF" w:rsidRPr="009602FF" w:rsidRDefault="009602FF" w:rsidP="00312394">
      <w:pPr>
        <w:numPr>
          <w:ilvl w:val="0"/>
          <w:numId w:val="1"/>
        </w:numPr>
        <w:jc w:val="both"/>
      </w:pPr>
      <w:r w:rsidRPr="009602FF">
        <w:t>Дана згода поширюється на:</w:t>
      </w:r>
    </w:p>
    <w:p w14:paraId="3A3314B7" w14:textId="77777777" w:rsidR="009602FF" w:rsidRPr="009602FF" w:rsidRDefault="009602FF" w:rsidP="00312394">
      <w:pPr>
        <w:numPr>
          <w:ilvl w:val="1"/>
          <w:numId w:val="1"/>
        </w:numPr>
        <w:jc w:val="both"/>
      </w:pPr>
      <w:r w:rsidRPr="009602FF">
        <w:t xml:space="preserve">персональні дані (прізвище, ім’я, по батькові, паспортні дані, РНОКПП, адреса реєстрації — для ФОП та представників </w:t>
      </w:r>
      <w:proofErr w:type="spellStart"/>
      <w:r w:rsidRPr="009602FF">
        <w:t>юросіб</w:t>
      </w:r>
      <w:proofErr w:type="spellEnd"/>
      <w:r w:rsidRPr="009602FF">
        <w:t>);</w:t>
      </w:r>
    </w:p>
    <w:p w14:paraId="54AE921C" w14:textId="77777777" w:rsidR="009602FF" w:rsidRPr="009602FF" w:rsidRDefault="009602FF" w:rsidP="00312394">
      <w:pPr>
        <w:numPr>
          <w:ilvl w:val="1"/>
          <w:numId w:val="1"/>
        </w:numPr>
        <w:jc w:val="both"/>
      </w:pPr>
      <w:r w:rsidRPr="009602FF">
        <w:t>відомості про застрахований об’єкт (культуру, площу посівів, місцезнаходження ділянок);</w:t>
      </w:r>
    </w:p>
    <w:p w14:paraId="48283003" w14:textId="77777777" w:rsidR="009602FF" w:rsidRPr="009602FF" w:rsidRDefault="009602FF" w:rsidP="00312394">
      <w:pPr>
        <w:numPr>
          <w:ilvl w:val="1"/>
          <w:numId w:val="1"/>
        </w:numPr>
        <w:jc w:val="both"/>
      </w:pPr>
      <w:r w:rsidRPr="009602FF">
        <w:t>фінансові показники (розмір страхової суми, страхового тарифу, нарахованого та сплаченого страхового платежу);</w:t>
      </w:r>
    </w:p>
    <w:p w14:paraId="48C6B5E3" w14:textId="2B14083E" w:rsidR="009602FF" w:rsidRPr="009602FF" w:rsidRDefault="009602FF" w:rsidP="00312394">
      <w:pPr>
        <w:numPr>
          <w:ilvl w:val="1"/>
          <w:numId w:val="1"/>
        </w:numPr>
        <w:jc w:val="both"/>
      </w:pPr>
      <w:r w:rsidRPr="009602FF">
        <w:t xml:space="preserve">іншу інформацію, що становить таємницю страхування та є необхідною для формування Реєстру сільськогосподарських товаровиробників, які мають </w:t>
      </w:r>
      <w:r w:rsidRPr="009602FF">
        <w:lastRenderedPageBreak/>
        <w:t>право на отримання державної підтримки</w:t>
      </w:r>
      <w:r w:rsidR="00F9418E">
        <w:t xml:space="preserve"> </w:t>
      </w:r>
      <w:r w:rsidR="006C7744">
        <w:t>страхування сільськогосподарської продукції</w:t>
      </w:r>
      <w:r w:rsidRPr="009602FF">
        <w:t>.</w:t>
      </w:r>
    </w:p>
    <w:p w14:paraId="0A3C944B" w14:textId="5C1740E6" w:rsidR="009602FF" w:rsidRPr="009602FF" w:rsidRDefault="009602FF" w:rsidP="00312394">
      <w:pPr>
        <w:numPr>
          <w:ilvl w:val="0"/>
          <w:numId w:val="1"/>
        </w:numPr>
        <w:jc w:val="both"/>
      </w:pPr>
      <w:r w:rsidRPr="009602FF">
        <w:t xml:space="preserve">Інформація передається виключно з метою реалізації державної політики у сфері сільського господарства, забезпечення перевірки підстав для надання державної підтримки </w:t>
      </w:r>
      <w:r w:rsidR="00577860">
        <w:t>страхування сільськогосподарської продукції</w:t>
      </w:r>
      <w:r w:rsidRPr="009602FF">
        <w:t xml:space="preserve"> згідно з Порядком № 1342, проведення моніторингу та контролю за використанням бюджетних коштів.</w:t>
      </w:r>
    </w:p>
    <w:p w14:paraId="5111B805" w14:textId="03218F3A" w:rsidR="009602FF" w:rsidRPr="009602FF" w:rsidRDefault="009602FF" w:rsidP="00312394">
      <w:pPr>
        <w:numPr>
          <w:ilvl w:val="0"/>
          <w:numId w:val="1"/>
        </w:numPr>
        <w:jc w:val="both"/>
      </w:pPr>
      <w:r w:rsidRPr="009602FF">
        <w:t>Згода діє протягом строку</w:t>
      </w:r>
      <w:r w:rsidR="008B5619">
        <w:t xml:space="preserve"> дії </w:t>
      </w:r>
      <w:r w:rsidR="00672213">
        <w:t>договору страхування та протягом терміну</w:t>
      </w:r>
      <w:r w:rsidRPr="009602FF">
        <w:t xml:space="preserve">, необхідного для виконання процедур, передбачених Порядком № 1342, але не </w:t>
      </w:r>
      <w:r w:rsidR="008B5619">
        <w:t>більше 5 років</w:t>
      </w:r>
      <w:r w:rsidRPr="009602FF">
        <w:t>.</w:t>
      </w:r>
    </w:p>
    <w:p w14:paraId="2FCD6931" w14:textId="3980451D" w:rsidR="009602FF" w:rsidRPr="009602FF" w:rsidRDefault="009602FF" w:rsidP="00312394">
      <w:pPr>
        <w:numPr>
          <w:ilvl w:val="0"/>
          <w:numId w:val="1"/>
        </w:numPr>
        <w:jc w:val="both"/>
      </w:pPr>
      <w:r w:rsidRPr="009602FF">
        <w:t xml:space="preserve">Мені відомі права як </w:t>
      </w:r>
      <w:r w:rsidR="00CA3059">
        <w:t>С</w:t>
      </w:r>
      <w:r w:rsidRPr="009602FF">
        <w:t>уб’єкта персональних даних, передбачені статтею 8 Закону України «Про захист персональних даних». Я підтверджую, що отримав повідомлення про включення інформації про Страхувальника до бази даних Мін</w:t>
      </w:r>
      <w:r w:rsidR="00C423F7">
        <w:t>економіки</w:t>
      </w:r>
      <w:r w:rsidRPr="009602FF">
        <w:t xml:space="preserve"> у зв’язку із поданням документів на державну підтримку</w:t>
      </w:r>
      <w:r w:rsidR="00A03E0E">
        <w:t xml:space="preserve"> страхування</w:t>
      </w:r>
      <w:r w:rsidR="00313A56">
        <w:t xml:space="preserve"> сільськогосподарської продукції</w:t>
      </w:r>
      <w:r w:rsidRPr="009602FF">
        <w:t>.</w:t>
      </w:r>
    </w:p>
    <w:p w14:paraId="3DA3229F" w14:textId="77777777" w:rsidR="00C423F7" w:rsidRDefault="00C423F7" w:rsidP="00312394">
      <w:pPr>
        <w:jc w:val="both"/>
        <w:rPr>
          <w:b/>
          <w:bCs/>
        </w:rPr>
      </w:pPr>
    </w:p>
    <w:p w14:paraId="1BD5F64F" w14:textId="77777777" w:rsidR="00C423F7" w:rsidRDefault="00C423F7" w:rsidP="00312394">
      <w:pPr>
        <w:jc w:val="both"/>
        <w:rPr>
          <w:b/>
          <w:bCs/>
        </w:rPr>
      </w:pPr>
    </w:p>
    <w:p w14:paraId="3A43E1AA" w14:textId="77777777" w:rsidR="00171321" w:rsidRDefault="00171321" w:rsidP="00312394">
      <w:pPr>
        <w:jc w:val="both"/>
        <w:rPr>
          <w:b/>
          <w:bCs/>
        </w:rPr>
      </w:pPr>
    </w:p>
    <w:p w14:paraId="6215A2E9" w14:textId="77777777" w:rsidR="00171321" w:rsidRDefault="00171321" w:rsidP="00312394">
      <w:pPr>
        <w:jc w:val="both"/>
        <w:rPr>
          <w:b/>
          <w:bCs/>
        </w:rPr>
      </w:pPr>
    </w:p>
    <w:p w14:paraId="6DF977C4" w14:textId="77777777" w:rsidR="00171321" w:rsidRDefault="00171321" w:rsidP="00312394">
      <w:pPr>
        <w:jc w:val="both"/>
        <w:rPr>
          <w:b/>
          <w:bCs/>
        </w:rPr>
      </w:pPr>
    </w:p>
    <w:p w14:paraId="4F7496C4" w14:textId="77777777" w:rsidR="00C423F7" w:rsidRDefault="00C423F7" w:rsidP="00312394">
      <w:pPr>
        <w:jc w:val="both"/>
        <w:rPr>
          <w:b/>
          <w:bCs/>
        </w:rPr>
      </w:pPr>
    </w:p>
    <w:p w14:paraId="76493A50" w14:textId="50B87530" w:rsidR="009602FF" w:rsidRPr="009602FF" w:rsidRDefault="009602FF" w:rsidP="00312394">
      <w:pPr>
        <w:jc w:val="both"/>
      </w:pPr>
      <w:r w:rsidRPr="009602FF">
        <w:rPr>
          <w:b/>
          <w:bCs/>
        </w:rPr>
        <w:t>Підпис:</w:t>
      </w:r>
    </w:p>
    <w:p w14:paraId="724F1422" w14:textId="27009EAC" w:rsidR="009602FF" w:rsidRPr="009602FF" w:rsidRDefault="009602FF" w:rsidP="00312394">
      <w:pPr>
        <w:jc w:val="both"/>
      </w:pPr>
      <w:r w:rsidRPr="009602FF">
        <w:t>«</w:t>
      </w:r>
      <w:r w:rsidR="00206D40">
        <w:t>_</w:t>
      </w:r>
      <w:r w:rsidRPr="009602FF">
        <w:t>_</w:t>
      </w:r>
      <w:r w:rsidRPr="009602FF">
        <w:rPr>
          <w:b/>
          <w:bCs/>
        </w:rPr>
        <w:t>» ____________ 202</w:t>
      </w:r>
      <w:r w:rsidR="00206D40">
        <w:rPr>
          <w:b/>
          <w:bCs/>
        </w:rPr>
        <w:t xml:space="preserve"> _</w:t>
      </w:r>
      <w:r w:rsidRPr="009602FF">
        <w:t xml:space="preserve"> р.</w:t>
      </w:r>
    </w:p>
    <w:p w14:paraId="5EC44CF8" w14:textId="77777777" w:rsidR="009602FF" w:rsidRPr="009602FF" w:rsidRDefault="009602FF" w:rsidP="00312394">
      <w:pPr>
        <w:jc w:val="both"/>
      </w:pPr>
      <w:r w:rsidRPr="009602FF">
        <w:t xml:space="preserve">____________________ / ____________________ / </w:t>
      </w:r>
      <w:r w:rsidRPr="009602FF">
        <w:rPr>
          <w:i/>
          <w:iCs/>
        </w:rPr>
        <w:t>(Підпис)</w:t>
      </w:r>
      <w:r w:rsidRPr="009602FF">
        <w:t xml:space="preserve">                      </w:t>
      </w:r>
      <w:r w:rsidRPr="009602FF">
        <w:rPr>
          <w:i/>
          <w:iCs/>
        </w:rPr>
        <w:t>(ПІБ)</w:t>
      </w:r>
    </w:p>
    <w:p w14:paraId="2BC9A03C" w14:textId="77777777" w:rsidR="009602FF" w:rsidRPr="009602FF" w:rsidRDefault="009602FF" w:rsidP="00312394">
      <w:pPr>
        <w:jc w:val="both"/>
      </w:pPr>
      <w:r w:rsidRPr="009602FF">
        <w:t>М.П. (за наявності)</w:t>
      </w:r>
    </w:p>
    <w:p w14:paraId="3ED7E60B" w14:textId="77777777" w:rsidR="005F23D0" w:rsidRDefault="005F23D0" w:rsidP="00312394">
      <w:pPr>
        <w:jc w:val="both"/>
      </w:pPr>
    </w:p>
    <w:sectPr w:rsidR="005F23D0" w:rsidSect="00312394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5C1"/>
    <w:multiLevelType w:val="multilevel"/>
    <w:tmpl w:val="6E68F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655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D0"/>
    <w:rsid w:val="000A6596"/>
    <w:rsid w:val="00171321"/>
    <w:rsid w:val="00206D40"/>
    <w:rsid w:val="00243F51"/>
    <w:rsid w:val="00312394"/>
    <w:rsid w:val="00313A56"/>
    <w:rsid w:val="003160B5"/>
    <w:rsid w:val="004F053B"/>
    <w:rsid w:val="005036FE"/>
    <w:rsid w:val="00557164"/>
    <w:rsid w:val="00577860"/>
    <w:rsid w:val="005B1981"/>
    <w:rsid w:val="005D7576"/>
    <w:rsid w:val="005F23D0"/>
    <w:rsid w:val="0066701F"/>
    <w:rsid w:val="00672213"/>
    <w:rsid w:val="006C7744"/>
    <w:rsid w:val="007019D3"/>
    <w:rsid w:val="00712529"/>
    <w:rsid w:val="00764F23"/>
    <w:rsid w:val="00782CEA"/>
    <w:rsid w:val="008B5619"/>
    <w:rsid w:val="009107DF"/>
    <w:rsid w:val="00955801"/>
    <w:rsid w:val="009602FF"/>
    <w:rsid w:val="0097335B"/>
    <w:rsid w:val="009B12EB"/>
    <w:rsid w:val="00A03E0E"/>
    <w:rsid w:val="00AC2751"/>
    <w:rsid w:val="00AE77B5"/>
    <w:rsid w:val="00B05F50"/>
    <w:rsid w:val="00B30DC9"/>
    <w:rsid w:val="00C4237E"/>
    <w:rsid w:val="00C423F7"/>
    <w:rsid w:val="00C45700"/>
    <w:rsid w:val="00CA3059"/>
    <w:rsid w:val="00CB440A"/>
    <w:rsid w:val="00D33BFF"/>
    <w:rsid w:val="00D84D19"/>
    <w:rsid w:val="00D919CF"/>
    <w:rsid w:val="00E36BA3"/>
    <w:rsid w:val="00EA6292"/>
    <w:rsid w:val="00EC18B5"/>
    <w:rsid w:val="00F1743E"/>
    <w:rsid w:val="00F75918"/>
    <w:rsid w:val="00F9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3012"/>
  <w15:chartTrackingRefBased/>
  <w15:docId w15:val="{A8355302-2A63-4326-9772-E9156F39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2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3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3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2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3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3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3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3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3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3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3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F2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F2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F23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3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3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F23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23D0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C457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2684</Characters>
  <Application>Microsoft Office Word</Application>
  <DocSecurity>0</DocSecurity>
  <Lines>67</Lines>
  <Paragraphs>25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Зимовець Руслан Юрійович</dc:creator>
  <cp:keywords/>
  <dc:description/>
  <cp:lastModifiedBy>Зимовець Руслан Юрійович</cp:lastModifiedBy>
  <cp:revision>3</cp:revision>
  <dcterms:created xsi:type="dcterms:W3CDTF">2026-04-07T11:28:00Z</dcterms:created>
  <dcterms:modified xsi:type="dcterms:W3CDTF">2026-04-07T11:29:00Z</dcterms:modified>
</cp:coreProperties>
</file>