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EA087" w14:textId="77777777" w:rsidR="00724B51" w:rsidRPr="00AE1B44" w:rsidRDefault="00E14C14" w:rsidP="002C3C59">
      <w:pPr>
        <w:keepNext/>
        <w:keepLines/>
        <w:widowControl/>
        <w:autoSpaceDE/>
        <w:autoSpaceDN/>
        <w:adjustRightInd/>
        <w:jc w:val="center"/>
        <w:rPr>
          <w:rFonts w:ascii="Arial" w:hAnsi="Arial" w:cs="Arial"/>
          <w:b/>
          <w:sz w:val="16"/>
          <w:szCs w:val="16"/>
          <w:lang w:val="uk-UA"/>
        </w:rPr>
      </w:pPr>
      <w:r w:rsidRPr="00AE1B44">
        <w:rPr>
          <w:rFonts w:ascii="Arial" w:hAnsi="Arial" w:cs="Arial"/>
          <w:noProof/>
          <w:sz w:val="16"/>
          <w:szCs w:val="16"/>
          <w:lang w:val="uk-UA" w:eastAsia="uk-UA"/>
        </w:rPr>
        <w:drawing>
          <wp:inline distT="0" distB="0" distL="0" distR="0" wp14:anchorId="5B09F198" wp14:editId="27863FBE">
            <wp:extent cx="611441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13328" w14:textId="52567DDD" w:rsidR="00724B51" w:rsidRPr="00AE1B44" w:rsidRDefault="00B174B0" w:rsidP="002C3C59">
      <w:pPr>
        <w:keepNext/>
        <w:keepLines/>
        <w:widowControl/>
        <w:tabs>
          <w:tab w:val="left" w:pos="7789"/>
        </w:tabs>
        <w:autoSpaceDE/>
        <w:autoSpaceDN/>
        <w:adjustRightInd/>
        <w:rPr>
          <w:rFonts w:ascii="Arial" w:hAnsi="Arial" w:cs="Arial"/>
          <w:b/>
          <w:sz w:val="18"/>
          <w:szCs w:val="16"/>
          <w:lang w:val="uk-UA"/>
        </w:rPr>
      </w:pPr>
      <w:r w:rsidRPr="00AE1B44">
        <w:rPr>
          <w:rFonts w:ascii="Arial" w:hAnsi="Arial" w:cs="Arial"/>
          <w:b/>
          <w:sz w:val="18"/>
          <w:szCs w:val="16"/>
          <w:lang w:val="uk-UA"/>
        </w:rPr>
        <w:tab/>
      </w:r>
    </w:p>
    <w:p w14:paraId="5B277700" w14:textId="77777777" w:rsidR="00B077E2" w:rsidRPr="00AE1B44" w:rsidRDefault="00B077E2" w:rsidP="002C3C59">
      <w:pPr>
        <w:keepNext/>
        <w:keepLines/>
        <w:widowControl/>
        <w:tabs>
          <w:tab w:val="left" w:pos="7789"/>
        </w:tabs>
        <w:autoSpaceDE/>
        <w:autoSpaceDN/>
        <w:adjustRightInd/>
        <w:rPr>
          <w:rFonts w:ascii="Arial" w:hAnsi="Arial" w:cs="Arial"/>
          <w:b/>
          <w:sz w:val="18"/>
          <w:szCs w:val="16"/>
          <w:lang w:val="uk-UA"/>
        </w:rPr>
      </w:pPr>
    </w:p>
    <w:p w14:paraId="0A2C68D6" w14:textId="006A66F1" w:rsidR="00CC401A" w:rsidRPr="00AE1B44" w:rsidRDefault="00CC401A" w:rsidP="002C3C59">
      <w:pPr>
        <w:keepNext/>
        <w:keepLines/>
        <w:widowControl/>
        <w:autoSpaceDE/>
        <w:autoSpaceDN/>
        <w:adjustRightInd/>
        <w:jc w:val="center"/>
        <w:rPr>
          <w:rFonts w:ascii="Arial" w:hAnsi="Arial" w:cs="Arial"/>
          <w:b/>
          <w:sz w:val="18"/>
          <w:szCs w:val="16"/>
          <w:lang w:val="uk-UA"/>
        </w:rPr>
      </w:pPr>
      <w:r w:rsidRPr="00AE1B44">
        <w:rPr>
          <w:rFonts w:ascii="Arial" w:hAnsi="Arial" w:cs="Arial"/>
          <w:b/>
          <w:sz w:val="18"/>
          <w:szCs w:val="16"/>
          <w:lang w:val="uk-UA"/>
        </w:rPr>
        <w:t xml:space="preserve">ЗАЯВА НА СТРАХУВАННЯ </w:t>
      </w:r>
      <w:r w:rsidR="00FC2765" w:rsidRPr="00AE1B44">
        <w:rPr>
          <w:rFonts w:ascii="Arial" w:hAnsi="Arial" w:cs="Arial"/>
          <w:b/>
          <w:sz w:val="18"/>
          <w:szCs w:val="16"/>
          <w:lang w:val="uk-UA"/>
        </w:rPr>
        <w:t>ВІДПОВІДАЛЬНОСТІ ЕКСПЕДИТОРА</w:t>
      </w:r>
    </w:p>
    <w:p w14:paraId="64BE9F59" w14:textId="05322372" w:rsidR="00F850BB" w:rsidRDefault="00F850BB" w:rsidP="002C3C59">
      <w:pPr>
        <w:keepNext/>
        <w:keepLines/>
        <w:widowControl/>
        <w:autoSpaceDE/>
        <w:autoSpaceDN/>
        <w:adjustRightInd/>
        <w:jc w:val="center"/>
        <w:rPr>
          <w:rFonts w:ascii="Arial" w:hAnsi="Arial" w:cs="Arial"/>
          <w:b/>
          <w:sz w:val="18"/>
          <w:szCs w:val="16"/>
          <w:lang w:val="uk-UA"/>
        </w:rPr>
      </w:pPr>
    </w:p>
    <w:p w14:paraId="6F86892E" w14:textId="77777777" w:rsidR="001B0499" w:rsidRPr="00AE1B44" w:rsidRDefault="001B0499" w:rsidP="002C3C59">
      <w:pPr>
        <w:keepNext/>
        <w:keepLines/>
        <w:widowControl/>
        <w:autoSpaceDE/>
        <w:autoSpaceDN/>
        <w:adjustRightInd/>
        <w:jc w:val="center"/>
        <w:rPr>
          <w:rFonts w:ascii="Arial" w:hAnsi="Arial" w:cs="Arial"/>
          <w:b/>
          <w:sz w:val="18"/>
          <w:szCs w:val="16"/>
          <w:lang w:val="uk-UA"/>
        </w:rPr>
      </w:pPr>
    </w:p>
    <w:tbl>
      <w:tblPr>
        <w:tblW w:w="1049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35"/>
        <w:gridCol w:w="8"/>
        <w:gridCol w:w="403"/>
        <w:gridCol w:w="14"/>
        <w:gridCol w:w="8"/>
        <w:gridCol w:w="1111"/>
        <w:gridCol w:w="23"/>
        <w:gridCol w:w="842"/>
        <w:gridCol w:w="856"/>
        <w:gridCol w:w="276"/>
        <w:gridCol w:w="1277"/>
        <w:gridCol w:w="836"/>
        <w:gridCol w:w="24"/>
        <w:gridCol w:w="995"/>
      </w:tblGrid>
      <w:tr w:rsidR="00683EBD" w:rsidRPr="00AE1B44" w14:paraId="51C59895" w14:textId="77777777" w:rsidTr="00512E10">
        <w:trPr>
          <w:trHeight w:val="1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B8B31" w14:textId="15427596" w:rsidR="00683EBD" w:rsidRPr="001B0499" w:rsidRDefault="00683EBD" w:rsidP="00553C38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1B0499">
              <w:rPr>
                <w:rFonts w:ascii="Arial" w:hAnsi="Arial" w:cs="Arial"/>
                <w:b/>
                <w:sz w:val="16"/>
                <w:szCs w:val="16"/>
                <w:lang w:val="uk-UA"/>
              </w:rPr>
              <w:t>Страхувальник</w:t>
            </w:r>
          </w:p>
          <w:p w14:paraId="7FF40FB7" w14:textId="4A5195D0" w:rsidR="00683EBD" w:rsidRPr="001B0499" w:rsidRDefault="00683EBD" w:rsidP="00234FBB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5A3A" w14:textId="4EACCF20" w:rsidR="00683EBD" w:rsidRPr="00AE1B44" w:rsidRDefault="00683EBD" w:rsidP="00512E10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>Назва:</w:t>
            </w:r>
          </w:p>
        </w:tc>
        <w:tc>
          <w:tcPr>
            <w:tcW w:w="6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8ED6" w14:textId="499B006B" w:rsidR="00683EBD" w:rsidRPr="00AE1B44" w:rsidRDefault="00683EBD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683EBD" w:rsidRPr="00AE1B44" w14:paraId="0625385F" w14:textId="77777777" w:rsidTr="00512E10">
        <w:trPr>
          <w:trHeight w:val="1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6A7BE" w14:textId="77777777" w:rsidR="00683EBD" w:rsidRPr="001B0499" w:rsidRDefault="00683EBD" w:rsidP="00553C38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6C64" w14:textId="4511382B" w:rsidR="00683EBD" w:rsidRPr="00AE1B44" w:rsidRDefault="00683EBD" w:rsidP="00512E10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>Адреса:</w:t>
            </w:r>
          </w:p>
        </w:tc>
        <w:tc>
          <w:tcPr>
            <w:tcW w:w="6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10BF" w14:textId="75998168" w:rsidR="00683EBD" w:rsidRPr="00AE1B44" w:rsidRDefault="00683EBD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683EBD" w:rsidRPr="00AE1B44" w14:paraId="42D87C1C" w14:textId="77777777" w:rsidTr="00512E10">
        <w:trPr>
          <w:trHeight w:val="1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044D7" w14:textId="77777777" w:rsidR="00683EBD" w:rsidRPr="001B0499" w:rsidRDefault="00683EBD" w:rsidP="00553C38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B65" w14:textId="3B8A30EA" w:rsidR="00683EBD" w:rsidRPr="00AE1B44" w:rsidRDefault="00683EBD" w:rsidP="00512E10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>Код ЄДРПОУ:</w:t>
            </w:r>
          </w:p>
        </w:tc>
        <w:tc>
          <w:tcPr>
            <w:tcW w:w="6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CC04" w14:textId="6DC6775E" w:rsidR="00683EBD" w:rsidRPr="00AE1B44" w:rsidRDefault="00683EBD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683EBD" w:rsidRPr="00AE1B44" w14:paraId="26DB6C29" w14:textId="77777777" w:rsidTr="00512E10">
        <w:trPr>
          <w:trHeight w:val="18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E2307" w14:textId="77777777" w:rsidR="00683EBD" w:rsidRPr="001B0499" w:rsidRDefault="00683EBD" w:rsidP="00553C38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FF64" w14:textId="5A6BEE66" w:rsidR="00683EBD" w:rsidRPr="00AE1B44" w:rsidRDefault="00683EBD" w:rsidP="00512E10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54C1B">
              <w:rPr>
                <w:rFonts w:ascii="Arial" w:hAnsi="Arial" w:cs="Arial"/>
                <w:sz w:val="16"/>
                <w:szCs w:val="16"/>
                <w:lang w:val="uk-UA"/>
              </w:rPr>
              <w:t>Уповноважена особа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:</w:t>
            </w:r>
          </w:p>
        </w:tc>
        <w:tc>
          <w:tcPr>
            <w:tcW w:w="6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89C0" w14:textId="736CC66B" w:rsidR="00683EBD" w:rsidRPr="00AE1B44" w:rsidRDefault="00683EBD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42DE4" w:rsidRPr="00AE1B44" w14:paraId="22DA0DF8" w14:textId="77777777" w:rsidTr="00EB7656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1A8E1" w14:textId="571E7871" w:rsidR="00142DE4" w:rsidRPr="001B0499" w:rsidRDefault="00142DE4" w:rsidP="002C3C59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1B0499">
              <w:rPr>
                <w:rFonts w:ascii="Arial" w:hAnsi="Arial" w:cs="Arial"/>
                <w:b/>
                <w:sz w:val="16"/>
                <w:szCs w:val="16"/>
                <w:lang w:val="uk-UA"/>
              </w:rPr>
              <w:t>Період</w:t>
            </w:r>
            <w:r w:rsidR="00466E7B" w:rsidRPr="001B049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B0499">
              <w:rPr>
                <w:rFonts w:ascii="Arial" w:hAnsi="Arial" w:cs="Arial"/>
                <w:b/>
                <w:sz w:val="16"/>
                <w:szCs w:val="16"/>
                <w:lang w:val="uk-UA"/>
              </w:rPr>
              <w:t>страхування</w:t>
            </w:r>
            <w:r w:rsidR="00945F41" w:rsidRPr="001B049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="00CD59EF" w:rsidRPr="001B0499">
              <w:rPr>
                <w:rFonts w:ascii="Arial" w:hAnsi="Arial" w:cs="Arial"/>
                <w:b/>
                <w:sz w:val="16"/>
                <w:szCs w:val="16"/>
                <w:lang w:val="uk-UA"/>
              </w:rPr>
              <w:br/>
            </w:r>
            <w:r w:rsidR="00945F41" w:rsidRPr="001B0499">
              <w:rPr>
                <w:rFonts w:ascii="Arial" w:hAnsi="Arial" w:cs="Arial"/>
                <w:b/>
                <w:sz w:val="16"/>
                <w:szCs w:val="16"/>
                <w:lang w:val="uk-UA"/>
              </w:rPr>
              <w:t>(дії договору)</w:t>
            </w:r>
          </w:p>
        </w:tc>
        <w:tc>
          <w:tcPr>
            <w:tcW w:w="85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FDF7" w14:textId="77777777" w:rsidR="00BA3AE1" w:rsidRPr="00AE1B44" w:rsidRDefault="00142DE4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 xml:space="preserve">з </w:t>
            </w:r>
            <w:sdt>
              <w:sdtPr>
                <w:rPr>
                  <w:rFonts w:ascii="Arial" w:hAnsi="Arial" w:cs="Arial"/>
                  <w:sz w:val="16"/>
                  <w:szCs w:val="16"/>
                  <w:lang w:val="uk-UA"/>
                </w:rPr>
                <w:id w:val="-1878928797"/>
                <w:placeholder>
                  <w:docPart w:val="536D447FA4C94F9C82AC45D7EBB2F1FD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A3AE1" w:rsidRPr="00AE1B44">
                  <w:rPr>
                    <w:rStyle w:val="ad"/>
                    <w:rFonts w:ascii="Arial" w:hAnsi="Arial" w:cs="Arial"/>
                    <w:sz w:val="16"/>
                    <w:szCs w:val="16"/>
                    <w:lang w:val="uk-UA"/>
                  </w:rPr>
                  <w:t>Место для ввода даты.</w:t>
                </w:r>
              </w:sdtContent>
            </w:sdt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 xml:space="preserve"> по </w:t>
            </w:r>
            <w:sdt>
              <w:sdtPr>
                <w:rPr>
                  <w:rFonts w:ascii="Arial" w:hAnsi="Arial" w:cs="Arial"/>
                  <w:sz w:val="16"/>
                  <w:szCs w:val="16"/>
                  <w:lang w:val="uk-UA"/>
                </w:rPr>
                <w:id w:val="-2092224448"/>
                <w:placeholder>
                  <w:docPart w:val="F87CB095FA144D4DA238E210DF8483B9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A3AE1" w:rsidRPr="00AE1B44">
                  <w:rPr>
                    <w:rStyle w:val="ad"/>
                    <w:rFonts w:ascii="Arial" w:hAnsi="Arial" w:cs="Arial"/>
                    <w:sz w:val="16"/>
                    <w:szCs w:val="16"/>
                    <w:lang w:val="uk-UA"/>
                  </w:rPr>
                  <w:t>Место для ввода даты.</w:t>
                </w:r>
              </w:sdtContent>
            </w:sdt>
            <w:r w:rsidR="00BA3AE1" w:rsidRPr="00AE1B44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14:paraId="41D8524C" w14:textId="6590FAFE" w:rsidR="00142DE4" w:rsidRPr="00AE1B44" w:rsidDel="004F115F" w:rsidRDefault="003B59E9" w:rsidP="00234FBB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 xml:space="preserve">максимальна тривалість </w:t>
            </w:r>
            <w:r w:rsidR="00853066" w:rsidRPr="00AE1B44">
              <w:rPr>
                <w:rFonts w:ascii="Arial" w:hAnsi="Arial" w:cs="Arial"/>
                <w:sz w:val="16"/>
                <w:szCs w:val="16"/>
                <w:lang w:val="uk-UA"/>
              </w:rPr>
              <w:t xml:space="preserve">одного 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 xml:space="preserve">перевезення </w:t>
            </w:r>
            <w:r w:rsidR="00853066"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853066" w:rsidRPr="00AE1B44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="00853066" w:rsidRPr="00AE1B44">
              <w:rPr>
                <w:rFonts w:ascii="Arial" w:hAnsi="Arial" w:cs="Arial"/>
                <w:sz w:val="16"/>
                <w:szCs w:val="16"/>
                <w:lang w:val="uk-UA"/>
              </w:rPr>
            </w:r>
            <w:r w:rsidR="00853066"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="00853066"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="00853066"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="00853066"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="00853066"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="00853066"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="00853066"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r w:rsidR="00B077E2" w:rsidRPr="00AE1B44">
              <w:rPr>
                <w:rFonts w:ascii="Arial" w:hAnsi="Arial" w:cs="Arial"/>
                <w:sz w:val="16"/>
                <w:szCs w:val="16"/>
                <w:lang w:val="uk-UA"/>
              </w:rPr>
              <w:t xml:space="preserve"> днів</w:t>
            </w:r>
          </w:p>
        </w:tc>
      </w:tr>
      <w:tr w:rsidR="00651429" w:rsidRPr="00AE1B44" w14:paraId="15CDBD0D" w14:textId="77777777" w:rsidTr="00EB7656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6B02F" w14:textId="662C2D9C" w:rsidR="005D247D" w:rsidRPr="00507D2A" w:rsidRDefault="005D247D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07D2A">
              <w:rPr>
                <w:rFonts w:ascii="Arial" w:hAnsi="Arial" w:cs="Arial"/>
                <w:b/>
                <w:sz w:val="16"/>
                <w:szCs w:val="16"/>
                <w:lang w:val="uk-UA"/>
              </w:rPr>
              <w:t>ТЕРИТОРІЯ ПЕРЕВЕЗЕНЬ ТА МІСЦЕ ДІЇ ДОГОВОРУ:</w:t>
            </w:r>
          </w:p>
        </w:tc>
        <w:tc>
          <w:tcPr>
            <w:tcW w:w="5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1EFD0" w14:textId="53202296" w:rsidR="005D247D" w:rsidRPr="00507D2A" w:rsidRDefault="005D247D" w:rsidP="00507D2A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07D2A">
              <w:rPr>
                <w:rFonts w:ascii="Arial" w:hAnsi="Arial" w:cs="Arial"/>
                <w:b/>
                <w:sz w:val="16"/>
                <w:szCs w:val="16"/>
                <w:lang w:val="uk-UA"/>
              </w:rPr>
              <w:t>НАПРЯМОК / МАРШРУТ ПЕРЕВЕЗЕНЬ</w:t>
            </w:r>
            <w:r w:rsidR="00C842DF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="00C842DF">
              <w:rPr>
                <w:rFonts w:ascii="Arial" w:hAnsi="Arial" w:cs="Arial"/>
                <w:b/>
                <w:sz w:val="16"/>
                <w:szCs w:val="16"/>
                <w:lang w:val="uk-UA"/>
              </w:rPr>
              <w:br/>
              <w:t>(експорт / імпорт)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9D841" w14:textId="71EBE0AE" w:rsidR="005D247D" w:rsidRPr="00AE1B44" w:rsidRDefault="005D247D" w:rsidP="00507D2A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A7EF9">
              <w:rPr>
                <w:rFonts w:ascii="Arial" w:hAnsi="Arial" w:cs="Arial"/>
                <w:b/>
                <w:sz w:val="16"/>
                <w:szCs w:val="16"/>
                <w:lang w:val="uk-UA"/>
              </w:rPr>
              <w:t>%  ВІД ЗАГАЛЬНОГО ОБ’ЄМУ ПЕРЕВЕЗЕНЬ  ВАНТАЖУ</w:t>
            </w:r>
          </w:p>
        </w:tc>
      </w:tr>
      <w:tr w:rsidR="005D247D" w:rsidRPr="00AE1B44" w14:paraId="6CAE90A7" w14:textId="77777777" w:rsidTr="00EB7656">
        <w:trPr>
          <w:trHeight w:val="22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3A806" w14:textId="77777777" w:rsidR="005D247D" w:rsidRDefault="005D247D" w:rsidP="002C3C59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</w:p>
        </w:tc>
        <w:tc>
          <w:tcPr>
            <w:tcW w:w="5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4CD" w14:textId="5C46E33B" w:rsidR="005D247D" w:rsidRPr="00AE1B44" w:rsidRDefault="005D247D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4399E">
              <w:rPr>
                <w:rFonts w:ascii="Arial" w:hAnsi="Arial" w:cs="Arial"/>
                <w:sz w:val="16"/>
                <w:szCs w:val="16"/>
                <w:lang w:val="uk-UA"/>
              </w:rPr>
              <w:t>Україна (внутрішні перевезення)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9F0E" w14:textId="753F93A0" w:rsidR="005D247D" w:rsidRPr="00AE1B44" w:rsidRDefault="005D247D" w:rsidP="00507D2A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5D247D" w:rsidRPr="00AE1B44" w14:paraId="061AFE1D" w14:textId="77777777" w:rsidTr="00EB7656">
        <w:trPr>
          <w:trHeight w:val="22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4F0B8" w14:textId="77777777" w:rsidR="005D247D" w:rsidRDefault="005D247D" w:rsidP="002C3C59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</w:p>
        </w:tc>
        <w:tc>
          <w:tcPr>
            <w:tcW w:w="5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7E55" w14:textId="11F7F654" w:rsidR="005D247D" w:rsidRPr="00AE1B44" w:rsidRDefault="005D247D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країни Європи</w:t>
            </w:r>
            <w:r w:rsidR="00C842D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8B9F" w14:textId="7A104D19" w:rsidR="005D247D" w:rsidRPr="00AE1B44" w:rsidRDefault="005D247D" w:rsidP="00507D2A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5D247D" w:rsidRPr="00AE1B44" w14:paraId="391B43C7" w14:textId="77777777" w:rsidTr="00EB7656">
        <w:trPr>
          <w:trHeight w:val="22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C1BF0" w14:textId="77777777" w:rsidR="005D247D" w:rsidRDefault="005D247D" w:rsidP="002C3C59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</w:p>
        </w:tc>
        <w:tc>
          <w:tcPr>
            <w:tcW w:w="5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E61" w14:textId="17DF75DA" w:rsidR="005D247D" w:rsidRDefault="005D247D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Інше (зазначте) 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C110" w14:textId="176CC351" w:rsidR="005D247D" w:rsidRPr="00AE1B44" w:rsidRDefault="005D247D" w:rsidP="00507D2A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5D247D" w:rsidRPr="00AE1B44" w14:paraId="5F7B5C31" w14:textId="77777777" w:rsidTr="00EB7656">
        <w:trPr>
          <w:trHeight w:val="22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A3A27" w14:textId="77777777" w:rsidR="005D247D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</w:p>
        </w:tc>
        <w:tc>
          <w:tcPr>
            <w:tcW w:w="5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D03" w14:textId="0B3EA715" w:rsidR="005D247D" w:rsidRDefault="005D247D" w:rsidP="005D247D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Інше (зазначте) 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7154" w14:textId="15C55A0A" w:rsidR="005D247D" w:rsidRPr="00AE1B44" w:rsidRDefault="005D247D" w:rsidP="00507D2A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5D247D" w:rsidRPr="00AE1B44" w14:paraId="4EA71FFD" w14:textId="77777777" w:rsidTr="00651429">
        <w:trPr>
          <w:trHeight w:val="227"/>
        </w:trPr>
        <w:tc>
          <w:tcPr>
            <w:tcW w:w="10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51B5A" w14:textId="458452CA" w:rsidR="005D247D" w:rsidRPr="00AE1B44" w:rsidRDefault="005D247D" w:rsidP="005D247D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ПЛАНОВАНІ ОБСЯГИ ЕКСПЕДИРУВАННЯ ВАНТАЖІВ (рейси/відправки, вагони й </w:t>
            </w:r>
            <w:proofErr w:type="spellStart"/>
            <w:r w:rsidRPr="00AE1B44">
              <w:rPr>
                <w:rFonts w:ascii="Arial" w:hAnsi="Arial" w:cs="Arial"/>
                <w:b/>
                <w:sz w:val="16"/>
                <w:szCs w:val="16"/>
                <w:lang w:val="uk-UA"/>
              </w:rPr>
              <w:t>т.п</w:t>
            </w:r>
            <w:proofErr w:type="spellEnd"/>
            <w:r w:rsidRPr="00AE1B44">
              <w:rPr>
                <w:rFonts w:ascii="Arial" w:hAnsi="Arial" w:cs="Arial"/>
                <w:b/>
                <w:sz w:val="16"/>
                <w:szCs w:val="16"/>
                <w:lang w:val="uk-UA"/>
              </w:rPr>
              <w:t>. за рік):</w:t>
            </w:r>
          </w:p>
        </w:tc>
      </w:tr>
      <w:tr w:rsidR="005D247D" w:rsidRPr="00AE1B44" w14:paraId="0A234BAB" w14:textId="77777777" w:rsidTr="00EB7656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FF5D3" w14:textId="0E6579A6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b/>
                <w:bCs/>
                <w:sz w:val="16"/>
                <w:szCs w:val="16"/>
                <w:lang w:val="uk-UA" w:eastAsia="en-US"/>
              </w:rPr>
              <w:t>Залучений транспорт</w:t>
            </w:r>
          </w:p>
        </w:tc>
        <w:tc>
          <w:tcPr>
            <w:tcW w:w="4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D632B" w14:textId="54E65385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Міжнародні перевезення</w:t>
            </w: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F711D" w14:textId="05ED8E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Внутрішньо українські перевезення</w:t>
            </w:r>
          </w:p>
        </w:tc>
      </w:tr>
      <w:tr w:rsidR="005D247D" w:rsidRPr="00AE1B44" w14:paraId="30198880" w14:textId="77777777" w:rsidTr="00EB7656">
        <w:trPr>
          <w:trHeight w:val="22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7D5FC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E0EAF" w14:textId="75FEC04F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6509B" w14:textId="49249FAB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Середня вартість вантажу, грн.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EF5B2" w14:textId="1D0E3E76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467A9" w14:textId="467EF874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Середня вартість вантажу, грн.</w:t>
            </w:r>
          </w:p>
        </w:tc>
      </w:tr>
      <w:tr w:rsidR="005D247D" w:rsidRPr="00AE1B44" w14:paraId="3B701BD6" w14:textId="77777777" w:rsidTr="00EB7656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0670" w14:textId="47304F6A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Автомобільний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6184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E40A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1A5D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D9B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247D" w:rsidRPr="00AE1B44" w14:paraId="666B760D" w14:textId="77777777" w:rsidTr="00EB7656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9352" w14:textId="79A873CA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Залізничний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166F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8EC4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EB5E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39DB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247D" w:rsidRPr="00AE1B44" w14:paraId="11355B04" w14:textId="77777777" w:rsidTr="00EB7656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8496" w14:textId="09ACC9D5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Морський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EA56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CF57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1E3D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D7A3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247D" w:rsidRPr="00AE1B44" w14:paraId="5A13731B" w14:textId="77777777" w:rsidTr="00EB7656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70E5" w14:textId="242D3FC8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Авіаційний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3771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C564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50E9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F4B4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247D" w:rsidRPr="00AE1B44" w14:paraId="48D7D333" w14:textId="77777777" w:rsidTr="00651429">
        <w:trPr>
          <w:trHeight w:val="227"/>
        </w:trPr>
        <w:tc>
          <w:tcPr>
            <w:tcW w:w="1049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E1A2" w14:textId="0834B5B1" w:rsidR="005D247D" w:rsidRPr="00AE1B44" w:rsidRDefault="005D247D" w:rsidP="00507D2A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МУЛЬТИМОДАЛЬНИЙ</w:t>
            </w:r>
            <w:r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 xml:space="preserve"> (у випадку експедирування/перевезення 2-ма і більше видами транспорту по одному перевезенню)</w:t>
            </w:r>
          </w:p>
        </w:tc>
      </w:tr>
      <w:tr w:rsidR="005D247D" w:rsidRPr="00AE1B44" w14:paraId="3FEBB17E" w14:textId="77777777" w:rsidTr="00EB7656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48E5" w14:textId="3DFE2E87" w:rsidR="005D247D" w:rsidRPr="00AE1B44" w:rsidRDefault="000F2E66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  <w:highlight w:val="lightGray"/>
                  <w:lang w:val="uk-UA" w:eastAsia="en-US"/>
                </w:rPr>
                <w:alias w:val="Види транспорту"/>
                <w:tag w:val="Види транспорту"/>
                <w:id w:val="-536117052"/>
                <w:placeholder>
                  <w:docPart w:val="E52DA3B6AF694F29AAD76FB0D6F54935"/>
                </w:placeholder>
                <w:comboBox>
                  <w:listItem w:value="Оберіть варіант"/>
                  <w:listItem w:displayText="водний, автомобільний" w:value="водний, автомобільний"/>
                  <w:listItem w:displayText="водний, автомобільний, залізничний" w:value="водний, автомобільний, залізничний"/>
                  <w:listItem w:displayText="залізничний, автомобільний" w:value="залізничний, автомобільний"/>
                  <w:listItem w:displayText="авіаційний, автомобільний" w:value="авіаційний, автомобільний"/>
                </w:comboBox>
              </w:sdtPr>
              <w:sdtEndPr/>
              <w:sdtContent>
                <w:r w:rsidR="005D247D" w:rsidRPr="00AE1B44">
                  <w:rPr>
                    <w:rFonts w:ascii="Arial" w:eastAsia="Calibri" w:hAnsi="Arial" w:cs="Arial"/>
                    <w:sz w:val="16"/>
                    <w:szCs w:val="16"/>
                    <w:highlight w:val="lightGray"/>
                    <w:lang w:val="uk-UA" w:eastAsia="en-US"/>
                  </w:rPr>
                  <w:t>водний, автомобільний</w:t>
                </w:r>
              </w:sdtContent>
            </w:sdt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38F8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769B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0387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4F79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247D" w:rsidRPr="00AE1B44" w14:paraId="02AAAA4F" w14:textId="77777777" w:rsidTr="00EB7656">
        <w:trPr>
          <w:trHeight w:val="22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891C" w14:textId="22D833B2" w:rsidR="005D247D" w:rsidRPr="00AE1B44" w:rsidRDefault="000F2E66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  <w:highlight w:val="lightGray"/>
                  <w:lang w:val="uk-UA" w:eastAsia="en-US"/>
                </w:rPr>
                <w:alias w:val="Види транспорту"/>
                <w:tag w:val="Види транспорту"/>
                <w:id w:val="1067149402"/>
                <w:placeholder>
                  <w:docPart w:val="4B992B3B3B1E4C169501A0708C490B9A"/>
                </w:placeholder>
                <w:comboBox>
                  <w:listItem w:value="Оберіть варіант"/>
                  <w:listItem w:displayText="водний, автомобільний" w:value="водний, автомобільний"/>
                  <w:listItem w:displayText="водний, автомобільний, залізничний" w:value="водний, автомобільний, залізничний"/>
                  <w:listItem w:displayText="залізничний, автомобільний" w:value="залізничний, автомобільний"/>
                  <w:listItem w:displayText="авіаційний, автомобільний" w:value="авіаційний, автомобільний"/>
                </w:comboBox>
              </w:sdtPr>
              <w:sdtEndPr/>
              <w:sdtContent>
                <w:r w:rsidR="005D247D" w:rsidRPr="00D52980">
                  <w:rPr>
                    <w:rFonts w:ascii="Arial" w:eastAsia="Calibri" w:hAnsi="Arial" w:cs="Arial"/>
                    <w:sz w:val="16"/>
                    <w:szCs w:val="16"/>
                    <w:highlight w:val="lightGray"/>
                    <w:lang w:val="uk-UA" w:eastAsia="en-US"/>
                  </w:rPr>
                  <w:t>залізничний, автомобільний</w:t>
                </w:r>
              </w:sdtContent>
            </w:sdt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2FE1" w14:textId="77777777" w:rsidR="005D247D" w:rsidRPr="00507D2A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B356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D9F5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859D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247D" w:rsidRPr="00AE1B44" w14:paraId="69CCCB26" w14:textId="77777777" w:rsidTr="00EB7656">
        <w:trPr>
          <w:trHeight w:val="22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F1D4" w14:textId="3EAAA0F9" w:rsidR="005D247D" w:rsidRPr="00AE1B44" w:rsidRDefault="000F2E66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  <w:highlight w:val="lightGray"/>
                  <w:lang w:val="uk-UA" w:eastAsia="en-US"/>
                </w:rPr>
                <w:alias w:val="Види транспорту"/>
                <w:tag w:val="Види транспорту"/>
                <w:id w:val="-250051056"/>
                <w:placeholder>
                  <w:docPart w:val="810F59A9C0E649C290DDCA802BF7834E"/>
                </w:placeholder>
                <w:comboBox>
                  <w:listItem w:value="Оберіть варіант"/>
                  <w:listItem w:displayText="водний, автомобільний" w:value="водний, автомобільний"/>
                  <w:listItem w:displayText="водний, автомобільний, залізничний" w:value="водний, автомобільний, залізничний"/>
                  <w:listItem w:displayText="залізничний, автомобільний" w:value="залізничний, автомобільний"/>
                  <w:listItem w:displayText="авіаційний, автомобільний" w:value="авіаційний, автомобільний"/>
                </w:comboBox>
              </w:sdtPr>
              <w:sdtEndPr/>
              <w:sdtContent>
                <w:r w:rsidR="001B0499">
                  <w:rPr>
                    <w:rFonts w:ascii="Arial" w:eastAsia="Calibri" w:hAnsi="Arial" w:cs="Arial"/>
                    <w:sz w:val="16"/>
                    <w:szCs w:val="16"/>
                    <w:highlight w:val="lightGray"/>
                    <w:lang w:val="uk-UA" w:eastAsia="en-US"/>
                  </w:rPr>
                  <w:t>авіаційний, автомобільний</w:t>
                </w:r>
              </w:sdtContent>
            </w:sdt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B232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F544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0805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8B3E" w14:textId="77777777" w:rsidR="005D247D" w:rsidRPr="00AE1B44" w:rsidRDefault="005D247D" w:rsidP="005D247D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247D" w:rsidRPr="00AE1B44" w14:paraId="6D675977" w14:textId="77777777" w:rsidTr="00651429">
        <w:trPr>
          <w:trHeight w:val="227"/>
        </w:trPr>
        <w:tc>
          <w:tcPr>
            <w:tcW w:w="1049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4066D" w14:textId="0F9B408E" w:rsidR="005D247D" w:rsidRPr="00AE1B44" w:rsidRDefault="005D247D" w:rsidP="005D247D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СТРУКТУРА ПОРТФЕЛЮ ЕКСПЕДИТОРА ЗА </w:t>
            </w:r>
            <w:r w:rsidR="00507D2A">
              <w:rPr>
                <w:rFonts w:ascii="Arial" w:hAnsi="Arial" w:cs="Arial"/>
                <w:b/>
                <w:sz w:val="16"/>
                <w:szCs w:val="16"/>
                <w:lang w:val="uk-UA"/>
              </w:rPr>
              <w:t>ВИДОМ</w:t>
            </w:r>
            <w:r w:rsidR="00507D2A" w:rsidRPr="00AE1B44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hAnsi="Arial" w:cs="Arial"/>
                <w:b/>
                <w:sz w:val="16"/>
                <w:szCs w:val="16"/>
                <w:lang w:val="uk-UA"/>
              </w:rPr>
              <w:t>ВАНТАЖУ, % від загальному обсягу</w:t>
            </w:r>
          </w:p>
        </w:tc>
      </w:tr>
      <w:tr w:rsidR="005D247D" w:rsidRPr="00AE1B44" w14:paraId="63FA48E4" w14:textId="77777777" w:rsidTr="00483867">
        <w:trPr>
          <w:trHeight w:val="227"/>
        </w:trPr>
        <w:tc>
          <w:tcPr>
            <w:tcW w:w="42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9D52" w14:textId="797C5D4D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Електроніка, комп’ютерна техніка, оргтехніка, (включаючи комплектуючі до них); мобільні телефони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0883" w14:textId="1A161B87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14FB" w14:textId="5B84AEE5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Автомобілі, мотоцикли, спецтехніка, інші транспортні засоби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E104" w14:textId="601EC540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E1B44" w14:paraId="7CBEC167" w14:textId="77777777" w:rsidTr="00483867">
        <w:trPr>
          <w:trHeight w:val="227"/>
        </w:trPr>
        <w:tc>
          <w:tcPr>
            <w:tcW w:w="42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476F" w14:textId="278CF655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Електрична побутова техніка, телевізори та комплектуючі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68BC" w14:textId="0A378624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BDE0" w14:textId="79C58CFD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Запчастини до транспортних засобів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143" w14:textId="178205B0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E1B44" w14:paraId="0A14CFDE" w14:textId="77777777" w:rsidTr="00483867">
        <w:trPr>
          <w:trHeight w:val="227"/>
        </w:trPr>
        <w:tc>
          <w:tcPr>
            <w:tcW w:w="42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D58A9" w14:textId="7E0B1540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 xml:space="preserve">Промислове обладнання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0CF5" w14:textId="0F21CEF3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1069" w14:textId="05417EC0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Алкогольні напої, пиво, спиртові дистиляти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5413" w14:textId="7220F7D1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E1B44" w14:paraId="54B5B3F3" w14:textId="77777777" w:rsidTr="00483867">
        <w:trPr>
          <w:trHeight w:val="227"/>
        </w:trPr>
        <w:tc>
          <w:tcPr>
            <w:tcW w:w="42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DB1A" w14:textId="1542C69E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Будматеріали, оздоблювальні матеріали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3ABA" w14:textId="1F0CF8C7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F3B9" w14:textId="45B2FEA9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Тютюн і вироби з нього, тютюн-сирець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061A" w14:textId="75D006AE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E1B44" w14:paraId="0A0D45B5" w14:textId="77777777" w:rsidTr="00483867">
        <w:trPr>
          <w:trHeight w:val="227"/>
        </w:trPr>
        <w:tc>
          <w:tcPr>
            <w:tcW w:w="42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E68B" w14:textId="258EEC25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Ліс, пиломатеріали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136C" w14:textId="4FB09C1F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9218" w14:textId="451EBCFE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Парфумерія, косметика, гігієнічні засоби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8A91" w14:textId="489D47DB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E1B44" w14:paraId="5C87F198" w14:textId="77777777" w:rsidTr="00483867">
        <w:trPr>
          <w:trHeight w:val="227"/>
        </w:trPr>
        <w:tc>
          <w:tcPr>
            <w:tcW w:w="42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3E68" w14:textId="141B56F2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Меблі, заготівлі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F1BA" w14:textId="45622315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4429" w14:textId="4E5F69C7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Скло, фарфор та вироби з них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BFB2" w14:textId="54DA8622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E1B44" w14:paraId="12253416" w14:textId="77777777" w:rsidTr="00483867">
        <w:trPr>
          <w:trHeight w:val="227"/>
        </w:trPr>
        <w:tc>
          <w:tcPr>
            <w:tcW w:w="42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1753" w14:textId="77E33097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Папір, поліграфічна продукція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B687" w14:textId="60E8C3F4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17AE" w14:textId="62C448BA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 xml:space="preserve">Медичні препарати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68B8" w14:textId="5E589D91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E1B44" w14:paraId="2EBDFC37" w14:textId="77777777" w:rsidTr="00483867">
        <w:trPr>
          <w:trHeight w:val="227"/>
        </w:trPr>
        <w:tc>
          <w:tcPr>
            <w:tcW w:w="42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27C3" w14:textId="0408DC34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 xml:space="preserve">Товари хімічної промисловості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5C1A" w14:textId="5CB253FC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1973" w14:textId="7E42B5F0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Продукти харчування, напівфабрикати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3FF8" w14:textId="08A1AE01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E1B44" w14:paraId="78AEBC30" w14:textId="77777777" w:rsidTr="00483867">
        <w:trPr>
          <w:trHeight w:val="227"/>
        </w:trPr>
        <w:tc>
          <w:tcPr>
            <w:tcW w:w="42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5511" w14:textId="74DABCF8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Чорні та кольорові метали та вироби з них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345B" w14:textId="404CDD6A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7654" w14:textId="519DC1C2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С/г продукція навалом (зерно, шрот, інше),</w:t>
            </w:r>
            <w:r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br/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посівний матеріал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443E" w14:textId="3D9D062C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E1B44" w14:paraId="1375482B" w14:textId="77777777" w:rsidTr="00483867">
        <w:trPr>
          <w:trHeight w:val="227"/>
        </w:trPr>
        <w:tc>
          <w:tcPr>
            <w:tcW w:w="42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F748" w14:textId="53A4B633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Вугілля, руда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7446" w14:textId="5FD6F071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8995" w14:textId="55883FA9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Засоби захисту рослин, мінеральні добрива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DF09" w14:textId="4C02AD76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E1B44" w14:paraId="0926B2B5" w14:textId="77777777" w:rsidTr="00483867">
        <w:trPr>
          <w:trHeight w:val="227"/>
        </w:trPr>
        <w:tc>
          <w:tcPr>
            <w:tcW w:w="42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9960" w14:textId="41150E72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Нафтопродукти, газ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F635" w14:textId="53D2FD16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C52" w14:textId="1EFE2B4E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Одяг</w:t>
            </w:r>
            <w:r w:rsidRPr="00D52980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, взуття, аксесуари до них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810E" w14:textId="1DC55BCA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E1B44" w14:paraId="332E93D1" w14:textId="77777777" w:rsidTr="00483867">
        <w:trPr>
          <w:trHeight w:val="227"/>
        </w:trPr>
        <w:tc>
          <w:tcPr>
            <w:tcW w:w="947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8F48" w14:textId="246A69D6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 xml:space="preserve">Інші вантажі, вартістю нижче 2 000 000 грн., а саме 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A1B5" w14:textId="0DE3B25D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E1B44" w14:paraId="6B3B72B5" w14:textId="77777777" w:rsidTr="00483867">
        <w:trPr>
          <w:trHeight w:val="227"/>
        </w:trPr>
        <w:tc>
          <w:tcPr>
            <w:tcW w:w="947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D3D2" w14:textId="1F2F266E" w:rsidR="005D247D" w:rsidRPr="00AE1B44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 xml:space="preserve">Інші вантажі, вартістю понад 2 000 000 грн., а саме 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FC93" w14:textId="2AD3BCD6" w:rsidR="005D247D" w:rsidRPr="00AE1B44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4D551D" w:rsidRPr="00AE1B44" w14:paraId="117C2EC8" w14:textId="77777777" w:rsidTr="00651429">
        <w:trPr>
          <w:trHeight w:val="213"/>
        </w:trPr>
        <w:tc>
          <w:tcPr>
            <w:tcW w:w="10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E76B1" w14:textId="7B862E26" w:rsidR="004D551D" w:rsidRDefault="00507D2A" w:rsidP="004D551D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КАТЕГОРІЇ</w:t>
            </w:r>
            <w:r w:rsidRPr="00B64B7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="004D551D" w:rsidRPr="00B64B76">
              <w:rPr>
                <w:rFonts w:ascii="Arial" w:hAnsi="Arial" w:cs="Arial"/>
                <w:b/>
                <w:sz w:val="16"/>
                <w:szCs w:val="16"/>
                <w:lang w:val="uk-UA"/>
              </w:rPr>
              <w:t>ВАНТАЖІВ</w:t>
            </w:r>
            <w:r w:rsidR="004D551D">
              <w:rPr>
                <w:rFonts w:ascii="Arial" w:hAnsi="Arial" w:cs="Arial"/>
                <w:b/>
                <w:sz w:val="16"/>
                <w:szCs w:val="16"/>
                <w:lang w:val="uk-UA"/>
              </w:rPr>
              <w:t>, % від загального обсягу</w:t>
            </w:r>
          </w:p>
        </w:tc>
      </w:tr>
      <w:tr w:rsidR="004D551D" w:rsidRPr="00AE1B44" w14:paraId="588B6C68" w14:textId="77777777" w:rsidTr="001B0499">
        <w:trPr>
          <w:trHeight w:val="213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0AFB" w14:textId="57EBBE4A" w:rsidR="004D551D" w:rsidRPr="00507D2A" w:rsidRDefault="004D551D" w:rsidP="005D247D">
            <w:pPr>
              <w:keepNext/>
              <w:keepLines/>
              <w:widowControl/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507D2A">
              <w:rPr>
                <w:rFonts w:ascii="Arial" w:hAnsi="Arial" w:cs="Arial"/>
                <w:bCs/>
                <w:sz w:val="16"/>
                <w:szCs w:val="16"/>
                <w:lang w:val="uk-UA"/>
              </w:rPr>
              <w:t>Генеральні вантажі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1099" w14:textId="6D62CA44" w:rsidR="004D551D" w:rsidRDefault="004D551D" w:rsidP="00483867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7A1F" w14:textId="509A49ED" w:rsidR="004D551D" w:rsidRDefault="004D551D" w:rsidP="005D247D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  <w:t>Контейнерні вантажі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06BD" w14:textId="75473A0B" w:rsidR="004D551D" w:rsidRDefault="004449DA" w:rsidP="00483867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4D551D" w:rsidRPr="00AE1B44" w14:paraId="2BB3E8D9" w14:textId="77777777" w:rsidTr="001B0499">
        <w:trPr>
          <w:trHeight w:val="213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0AF" w14:textId="1B8E314E" w:rsidR="004D551D" w:rsidRPr="00507D2A" w:rsidRDefault="004D551D" w:rsidP="005D247D">
            <w:pPr>
              <w:keepNext/>
              <w:keepLines/>
              <w:widowControl/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507D2A">
              <w:rPr>
                <w:rFonts w:ascii="Arial" w:hAnsi="Arial" w:cs="Arial"/>
                <w:bCs/>
                <w:sz w:val="16"/>
                <w:szCs w:val="16"/>
                <w:lang w:val="uk-UA"/>
              </w:rPr>
              <w:t>Негабаритні вантажі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05FF" w14:textId="497B0CF5" w:rsidR="004D551D" w:rsidRDefault="004D551D" w:rsidP="00483867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DB2F" w14:textId="12E575AA" w:rsidR="004D551D" w:rsidRDefault="004D551D" w:rsidP="005D247D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r w:rsidRPr="00AE1B44">
              <w:rPr>
                <w:rStyle w:val="1"/>
                <w:rFonts w:cs="Arial"/>
                <w:bCs/>
                <w:szCs w:val="16"/>
                <w:lang w:val="uk-UA"/>
              </w:rPr>
              <w:t>Вантажі, що потребують дотримання температурного режиму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61DB" w14:textId="147C7758" w:rsidR="004D551D" w:rsidRDefault="004449DA" w:rsidP="00483867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4D551D" w:rsidRPr="00AE1B44" w14:paraId="2C0F190A" w14:textId="77777777" w:rsidTr="001B0499">
        <w:trPr>
          <w:trHeight w:val="213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49C" w14:textId="24641134" w:rsidR="004D551D" w:rsidRPr="00507D2A" w:rsidRDefault="004D551D" w:rsidP="005D247D">
            <w:pPr>
              <w:keepNext/>
              <w:keepLines/>
              <w:widowControl/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507D2A">
              <w:rPr>
                <w:rFonts w:ascii="Arial" w:hAnsi="Arial" w:cs="Arial"/>
                <w:bCs/>
                <w:sz w:val="16"/>
                <w:szCs w:val="16"/>
                <w:lang w:val="uk-UA"/>
              </w:rPr>
              <w:t xml:space="preserve">Наливні вантажі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EEEA" w14:textId="1164AA2D" w:rsidR="004D551D" w:rsidRDefault="004D551D" w:rsidP="00483867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5CB" w14:textId="6E06880B" w:rsidR="004D551D" w:rsidRDefault="004D551D" w:rsidP="005D247D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r w:rsidRPr="00AE1B44">
              <w:rPr>
                <w:rFonts w:ascii="Arial" w:hAnsi="Arial" w:cs="Arial"/>
                <w:bCs/>
                <w:iCs/>
                <w:sz w:val="16"/>
                <w:szCs w:val="16"/>
                <w:lang w:val="uk-UA"/>
              </w:rPr>
              <w:t>Небезпечні вантажі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EDF7" w14:textId="4CAEEB2A" w:rsidR="004D551D" w:rsidRDefault="004449DA" w:rsidP="00483867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4D551D" w:rsidRPr="00AE1B44" w14:paraId="5999471E" w14:textId="77777777" w:rsidTr="001B0499">
        <w:trPr>
          <w:trHeight w:val="213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625E" w14:textId="52696C1F" w:rsidR="004D551D" w:rsidRPr="00507D2A" w:rsidRDefault="004449DA" w:rsidP="005D247D">
            <w:pPr>
              <w:keepNext/>
              <w:keepLines/>
              <w:widowControl/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Інші типи (</w:t>
            </w:r>
            <w:r w:rsidRPr="00507D2A"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  <w:t>зазначте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) 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B059" w14:textId="552C40D4" w:rsidR="004D551D" w:rsidRDefault="004449DA" w:rsidP="00483867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3E72" w14:textId="055D6647" w:rsidR="004D551D" w:rsidRDefault="004449DA" w:rsidP="005D247D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Інші типи (</w:t>
            </w:r>
            <w:r w:rsidRPr="005A7EF9"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  <w:t>зазначте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) 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557C" w14:textId="5ED8BDE2" w:rsidR="004D551D" w:rsidRDefault="004449DA" w:rsidP="00483867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A1570D" w:rsidRPr="00AE1B44" w14:paraId="73CAA4CC" w14:textId="77777777" w:rsidTr="00651429">
        <w:trPr>
          <w:trHeight w:val="213"/>
        </w:trPr>
        <w:tc>
          <w:tcPr>
            <w:tcW w:w="10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71417" w14:textId="1B8794AF" w:rsidR="00A1570D" w:rsidRPr="00AE1B44" w:rsidDel="004F115F" w:rsidRDefault="00B077E2" w:rsidP="002C3C59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sz w:val="16"/>
                <w:szCs w:val="16"/>
                <w:lang w:val="uk-UA"/>
              </w:rPr>
              <w:t>ЗАПЛАНОВАНІ ОБСЯГИ ЕКСПЕДИРУВАННЯ (на період страхування)</w:t>
            </w:r>
          </w:p>
        </w:tc>
      </w:tr>
      <w:tr w:rsidR="00466E7B" w:rsidRPr="00AE1B44" w14:paraId="1679D0FE" w14:textId="77777777" w:rsidTr="00651429">
        <w:trPr>
          <w:trHeight w:val="278"/>
        </w:trPr>
        <w:tc>
          <w:tcPr>
            <w:tcW w:w="4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84B9E" w14:textId="1483ADF5" w:rsidR="00466E7B" w:rsidRPr="00AE1B44" w:rsidRDefault="00466E7B" w:rsidP="002C3C59">
            <w:pPr>
              <w:keepNext/>
              <w:keepLines/>
              <w:widowControl/>
              <w:rPr>
                <w:rFonts w:ascii="Arial" w:hAnsi="Arial" w:cs="Arial"/>
                <w:bCs/>
                <w:spacing w:val="-3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Cs/>
                <w:spacing w:val="-3"/>
                <w:sz w:val="16"/>
                <w:szCs w:val="16"/>
                <w:lang w:val="uk-UA"/>
              </w:rPr>
              <w:t xml:space="preserve">Загальний розмір винагороди експедитора </w:t>
            </w:r>
            <w:r w:rsidR="00683EBD">
              <w:rPr>
                <w:rFonts w:ascii="Arial" w:hAnsi="Arial" w:cs="Arial"/>
                <w:bCs/>
                <w:spacing w:val="-3"/>
                <w:sz w:val="16"/>
                <w:szCs w:val="16"/>
                <w:lang w:val="uk-UA"/>
              </w:rPr>
              <w:br/>
            </w:r>
            <w:r w:rsidRPr="00AE1B44">
              <w:rPr>
                <w:rFonts w:ascii="Arial" w:hAnsi="Arial" w:cs="Arial"/>
                <w:bCs/>
                <w:spacing w:val="-3"/>
                <w:sz w:val="16"/>
                <w:szCs w:val="16"/>
                <w:lang w:val="uk-UA"/>
              </w:rPr>
              <w:t>(брутто-фрахт),  (сума, валюта)</w:t>
            </w:r>
          </w:p>
        </w:tc>
        <w:tc>
          <w:tcPr>
            <w:tcW w:w="31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FE4C4" w14:textId="7703D858" w:rsidR="00466E7B" w:rsidRPr="00AE1B44" w:rsidDel="004F115F" w:rsidRDefault="00466E7B" w:rsidP="002C3C59">
            <w:pPr>
              <w:keepNext/>
              <w:keepLines/>
              <w:widowControl/>
              <w:rPr>
                <w:rFonts w:ascii="Arial" w:hAnsi="Arial" w:cs="Arial"/>
                <w:bCs/>
                <w:spacing w:val="-3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Cs/>
                <w:spacing w:val="-3"/>
                <w:sz w:val="16"/>
                <w:szCs w:val="16"/>
                <w:lang w:val="uk-UA"/>
              </w:rPr>
              <w:t>при перевезеннях по Україні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F0683" w14:textId="3441F0F0" w:rsidR="00466E7B" w:rsidRPr="00AE1B44" w:rsidDel="004F115F" w:rsidRDefault="00466E7B" w:rsidP="00553C38">
            <w:pPr>
              <w:keepNext/>
              <w:keepLines/>
              <w:widowControl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466E7B" w:rsidRPr="00AE1B44" w14:paraId="1CBB3C8D" w14:textId="77777777" w:rsidTr="00651429">
        <w:trPr>
          <w:trHeight w:val="423"/>
        </w:trPr>
        <w:tc>
          <w:tcPr>
            <w:tcW w:w="42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B48C" w14:textId="77777777" w:rsidR="00466E7B" w:rsidRPr="00AE1B44" w:rsidDel="004F115F" w:rsidRDefault="00466E7B">
            <w:pPr>
              <w:keepNext/>
              <w:keepLines/>
              <w:widowControl/>
              <w:rPr>
                <w:rFonts w:ascii="Arial" w:hAnsi="Arial" w:cs="Arial"/>
                <w:bCs/>
                <w:spacing w:val="-3"/>
                <w:sz w:val="16"/>
                <w:szCs w:val="16"/>
                <w:lang w:val="uk-UA"/>
              </w:rPr>
            </w:pPr>
          </w:p>
        </w:tc>
        <w:tc>
          <w:tcPr>
            <w:tcW w:w="31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2BE9" w14:textId="08996EE6" w:rsidR="00466E7B" w:rsidRPr="00AE1B44" w:rsidDel="004F115F" w:rsidRDefault="00466E7B">
            <w:pPr>
              <w:keepNext/>
              <w:keepLines/>
              <w:widowControl/>
              <w:rPr>
                <w:rFonts w:ascii="Arial" w:hAnsi="Arial" w:cs="Arial"/>
                <w:bCs/>
                <w:spacing w:val="-3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Cs/>
                <w:spacing w:val="-3"/>
                <w:sz w:val="16"/>
                <w:szCs w:val="16"/>
                <w:lang w:val="uk-UA"/>
              </w:rPr>
              <w:t>при міжнародних перевезеннях</w:t>
            </w:r>
          </w:p>
        </w:tc>
        <w:tc>
          <w:tcPr>
            <w:tcW w:w="31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9692" w14:textId="60C4F94F" w:rsidR="00466E7B" w:rsidRPr="00AE1B44" w:rsidDel="004F115F" w:rsidRDefault="00466E7B">
            <w:pPr>
              <w:keepNext/>
              <w:keepLines/>
              <w:widowControl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</w:tbl>
    <w:p w14:paraId="54AFAFDD" w14:textId="77777777" w:rsidR="00651429" w:rsidRDefault="00651429"/>
    <w:tbl>
      <w:tblPr>
        <w:tblW w:w="10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1427"/>
        <w:gridCol w:w="1556"/>
        <w:gridCol w:w="984"/>
        <w:gridCol w:w="577"/>
        <w:gridCol w:w="992"/>
        <w:gridCol w:w="1275"/>
        <w:gridCol w:w="272"/>
        <w:gridCol w:w="702"/>
        <w:gridCol w:w="20"/>
        <w:gridCol w:w="1410"/>
        <w:gridCol w:w="16"/>
        <w:gridCol w:w="1126"/>
      </w:tblGrid>
      <w:tr w:rsidR="00A1570D" w:rsidRPr="00AE1B44" w14:paraId="22AC8BA5" w14:textId="77777777" w:rsidTr="00651429">
        <w:trPr>
          <w:trHeight w:val="210"/>
        </w:trPr>
        <w:tc>
          <w:tcPr>
            <w:tcW w:w="10631" w:type="dxa"/>
            <w:gridSpan w:val="13"/>
            <w:shd w:val="clear" w:color="auto" w:fill="D9D9D9" w:themeFill="background1" w:themeFillShade="D9"/>
          </w:tcPr>
          <w:p w14:paraId="6CB97AE5" w14:textId="407E1562" w:rsidR="00A1570D" w:rsidRPr="00AE1B44" w:rsidRDefault="00A1570D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lastRenderedPageBreak/>
              <w:t>УМОВИ СТРАХУВА</w:t>
            </w:r>
            <w:r w:rsidR="00B077E2" w:rsidRPr="00AE1B44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ННЯ</w:t>
            </w:r>
          </w:p>
        </w:tc>
      </w:tr>
      <w:tr w:rsidR="00B077E2" w:rsidRPr="00AE1B44" w14:paraId="2D2E7A62" w14:textId="77777777" w:rsidTr="001B0499">
        <w:trPr>
          <w:trHeight w:val="316"/>
        </w:trPr>
        <w:tc>
          <w:tcPr>
            <w:tcW w:w="4241" w:type="dxa"/>
            <w:gridSpan w:val="4"/>
          </w:tcPr>
          <w:p w14:paraId="70ACB251" w14:textId="30906F69" w:rsidR="00B077E2" w:rsidRPr="00AE1B44" w:rsidRDefault="00B077E2" w:rsidP="002C3C59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sz w:val="16"/>
                <w:szCs w:val="16"/>
                <w:lang w:val="uk-UA"/>
              </w:rPr>
              <w:t>Перелік ризиків, що підлягають страхуванню</w:t>
            </w:r>
          </w:p>
        </w:tc>
        <w:tc>
          <w:tcPr>
            <w:tcW w:w="6390" w:type="dxa"/>
            <w:gridSpan w:val="9"/>
          </w:tcPr>
          <w:p w14:paraId="35CDA48D" w14:textId="6676A4A4" w:rsidR="00B077E2" w:rsidRPr="00AE1B44" w:rsidRDefault="00B077E2" w:rsidP="002C3C59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sz w:val="16"/>
                <w:szCs w:val="16"/>
                <w:lang w:val="uk-UA"/>
              </w:rPr>
              <w:t>Ліміти відповідальності, грн.</w:t>
            </w:r>
          </w:p>
        </w:tc>
      </w:tr>
      <w:tr w:rsidR="00B077E2" w:rsidRPr="00AE1B44" w14:paraId="0A56FB30" w14:textId="77777777" w:rsidTr="001B0499">
        <w:trPr>
          <w:trHeight w:val="278"/>
        </w:trPr>
        <w:tc>
          <w:tcPr>
            <w:tcW w:w="4241" w:type="dxa"/>
            <w:gridSpan w:val="4"/>
            <w:vMerge w:val="restart"/>
            <w:vAlign w:val="center"/>
          </w:tcPr>
          <w:p w14:paraId="640C547A" w14:textId="155FFD7E" w:rsidR="00B077E2" w:rsidRPr="00AE1B44" w:rsidRDefault="00B077E2" w:rsidP="002C3C59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>Втрата, загибель, нестача або пошкодження вантажу</w:t>
            </w:r>
          </w:p>
        </w:tc>
        <w:tc>
          <w:tcPr>
            <w:tcW w:w="3116" w:type="dxa"/>
            <w:gridSpan w:val="4"/>
            <w:vAlign w:val="center"/>
          </w:tcPr>
          <w:p w14:paraId="5C7DBF3D" w14:textId="006A716C" w:rsidR="00B077E2" w:rsidRPr="00AE1B44" w:rsidRDefault="00B077E2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Cs/>
                <w:spacing w:val="-3"/>
                <w:sz w:val="16"/>
                <w:szCs w:val="16"/>
                <w:lang w:val="uk-UA"/>
              </w:rPr>
              <w:t>при перевезеннях по Україні</w:t>
            </w:r>
          </w:p>
        </w:tc>
        <w:tc>
          <w:tcPr>
            <w:tcW w:w="3274" w:type="dxa"/>
            <w:gridSpan w:val="5"/>
            <w:vAlign w:val="center"/>
          </w:tcPr>
          <w:p w14:paraId="6C0B58B5" w14:textId="3A74C049" w:rsidR="00B077E2" w:rsidRPr="00AE1B44" w:rsidRDefault="00B077E2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B077E2" w:rsidRPr="00AE1B44" w14:paraId="096DC9B8" w14:textId="77777777" w:rsidTr="001B0499">
        <w:trPr>
          <w:trHeight w:val="277"/>
        </w:trPr>
        <w:tc>
          <w:tcPr>
            <w:tcW w:w="4241" w:type="dxa"/>
            <w:gridSpan w:val="4"/>
            <w:vMerge/>
          </w:tcPr>
          <w:p w14:paraId="29758655" w14:textId="77777777" w:rsidR="00B077E2" w:rsidRPr="00AE1B44" w:rsidRDefault="00B077E2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116" w:type="dxa"/>
            <w:gridSpan w:val="4"/>
            <w:vAlign w:val="center"/>
          </w:tcPr>
          <w:p w14:paraId="7135C489" w14:textId="2C0193BA" w:rsidR="00B077E2" w:rsidRPr="00AE1B44" w:rsidRDefault="00B077E2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Cs/>
                <w:spacing w:val="-3"/>
                <w:sz w:val="16"/>
                <w:szCs w:val="16"/>
                <w:lang w:val="uk-UA"/>
              </w:rPr>
              <w:t>при міжнародних перевезеннях</w:t>
            </w:r>
          </w:p>
        </w:tc>
        <w:tc>
          <w:tcPr>
            <w:tcW w:w="3274" w:type="dxa"/>
            <w:gridSpan w:val="5"/>
            <w:vAlign w:val="center"/>
          </w:tcPr>
          <w:p w14:paraId="1CAF3AC1" w14:textId="538D0CED" w:rsidR="00B077E2" w:rsidRPr="00AE1B44" w:rsidRDefault="00B077E2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B077E2" w:rsidRPr="00AE1B44" w14:paraId="00154719" w14:textId="77777777" w:rsidTr="001B0499">
        <w:trPr>
          <w:trHeight w:val="256"/>
        </w:trPr>
        <w:tc>
          <w:tcPr>
            <w:tcW w:w="7357" w:type="dxa"/>
            <w:gridSpan w:val="8"/>
          </w:tcPr>
          <w:p w14:paraId="0CFA5F5B" w14:textId="27D4A250" w:rsidR="00B077E2" w:rsidRPr="00AE1B44" w:rsidRDefault="00B077E2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>Транзитне зберігання, операції по обробці вантажів на складі</w:t>
            </w:r>
          </w:p>
        </w:tc>
        <w:tc>
          <w:tcPr>
            <w:tcW w:w="3274" w:type="dxa"/>
            <w:gridSpan w:val="5"/>
          </w:tcPr>
          <w:p w14:paraId="45EF1569" w14:textId="6F4EF24B" w:rsidR="00B077E2" w:rsidRPr="00AE1B44" w:rsidRDefault="00B077E2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B077E2" w:rsidRPr="00AE1B44" w14:paraId="7130184D" w14:textId="77777777" w:rsidTr="001B0499">
        <w:trPr>
          <w:trHeight w:val="256"/>
        </w:trPr>
        <w:tc>
          <w:tcPr>
            <w:tcW w:w="7357" w:type="dxa"/>
            <w:gridSpan w:val="8"/>
          </w:tcPr>
          <w:p w14:paraId="0388BB97" w14:textId="7C82C1DC" w:rsidR="00B077E2" w:rsidRPr="00AE1B44" w:rsidRDefault="00B077E2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>Збитки, заподіяні несвоєчасною доставкою</w:t>
            </w:r>
          </w:p>
        </w:tc>
        <w:tc>
          <w:tcPr>
            <w:tcW w:w="3274" w:type="dxa"/>
            <w:gridSpan w:val="5"/>
          </w:tcPr>
          <w:p w14:paraId="2F913878" w14:textId="42B210F8" w:rsidR="00B077E2" w:rsidRPr="00AE1B44" w:rsidRDefault="00B077E2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B077E2" w:rsidRPr="00AE1B44" w14:paraId="581FD526" w14:textId="77777777" w:rsidTr="001B0499">
        <w:trPr>
          <w:trHeight w:val="256"/>
        </w:trPr>
        <w:tc>
          <w:tcPr>
            <w:tcW w:w="7357" w:type="dxa"/>
            <w:gridSpan w:val="8"/>
          </w:tcPr>
          <w:p w14:paraId="34097D97" w14:textId="0381404E" w:rsidR="00B077E2" w:rsidRPr="00AE1B44" w:rsidRDefault="00B077E2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>Витрати (митні платежі, плата за перевезення тощо)</w:t>
            </w:r>
          </w:p>
        </w:tc>
        <w:tc>
          <w:tcPr>
            <w:tcW w:w="3274" w:type="dxa"/>
            <w:gridSpan w:val="5"/>
          </w:tcPr>
          <w:p w14:paraId="6B23D143" w14:textId="4441DF52" w:rsidR="00B077E2" w:rsidRPr="00AE1B44" w:rsidRDefault="00B077E2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B077E2" w:rsidRPr="00AE1B44" w14:paraId="28DE3EA2" w14:textId="77777777" w:rsidTr="001B0499">
        <w:trPr>
          <w:trHeight w:val="256"/>
        </w:trPr>
        <w:tc>
          <w:tcPr>
            <w:tcW w:w="7357" w:type="dxa"/>
            <w:gridSpan w:val="8"/>
          </w:tcPr>
          <w:p w14:paraId="29EEDC3F" w14:textId="0217F13A" w:rsidR="00B077E2" w:rsidRPr="00AE1B44" w:rsidRDefault="00B077E2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>Відповідальність перед третіми особами за шкоду завдану вантажем</w:t>
            </w:r>
          </w:p>
        </w:tc>
        <w:tc>
          <w:tcPr>
            <w:tcW w:w="3274" w:type="dxa"/>
            <w:gridSpan w:val="5"/>
          </w:tcPr>
          <w:p w14:paraId="4B842DCF" w14:textId="2E2135D7" w:rsidR="00B077E2" w:rsidRPr="00AE1B44" w:rsidRDefault="00B077E2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B077E2" w:rsidRPr="00AE1B44" w14:paraId="567697EB" w14:textId="77777777" w:rsidTr="001B0499">
        <w:trPr>
          <w:trHeight w:val="256"/>
        </w:trPr>
        <w:tc>
          <w:tcPr>
            <w:tcW w:w="7357" w:type="dxa"/>
            <w:gridSpan w:val="8"/>
          </w:tcPr>
          <w:p w14:paraId="08C5B5B8" w14:textId="49254D2D" w:rsidR="00B077E2" w:rsidRPr="00AE1B44" w:rsidRDefault="00B077E2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 xml:space="preserve">Витрати на врегулювання збитків (оплата </w:t>
            </w:r>
            <w:proofErr w:type="spellStart"/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>сюрвейєра</w:t>
            </w:r>
            <w:proofErr w:type="spellEnd"/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>, зменшення розміру збитків тощо)</w:t>
            </w:r>
          </w:p>
        </w:tc>
        <w:tc>
          <w:tcPr>
            <w:tcW w:w="3274" w:type="dxa"/>
            <w:gridSpan w:val="5"/>
          </w:tcPr>
          <w:p w14:paraId="23D8FD35" w14:textId="4B1B45E8" w:rsidR="00B077E2" w:rsidRPr="00AE1B44" w:rsidRDefault="00B077E2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B077E2" w:rsidRPr="00AE1B44" w14:paraId="3FA00A7A" w14:textId="77777777" w:rsidTr="001B0499">
        <w:trPr>
          <w:trHeight w:val="256"/>
        </w:trPr>
        <w:tc>
          <w:tcPr>
            <w:tcW w:w="7357" w:type="dxa"/>
            <w:gridSpan w:val="8"/>
          </w:tcPr>
          <w:p w14:paraId="7AE3B3D3" w14:textId="6FE38BE6" w:rsidR="00B077E2" w:rsidRPr="00AE1B44" w:rsidRDefault="00B077E2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>Загальний ліміт відповідальності по договору (по всіх ризиках)</w:t>
            </w:r>
          </w:p>
        </w:tc>
        <w:tc>
          <w:tcPr>
            <w:tcW w:w="3274" w:type="dxa"/>
            <w:gridSpan w:val="5"/>
          </w:tcPr>
          <w:p w14:paraId="0C76AB8D" w14:textId="2CA30E9F" w:rsidR="00B077E2" w:rsidRPr="00AE1B44" w:rsidRDefault="004E0870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466E7B" w:rsidRPr="00AE1B44" w14:paraId="6D38C74B" w14:textId="77777777" w:rsidTr="00651429">
        <w:trPr>
          <w:trHeight w:val="210"/>
        </w:trPr>
        <w:tc>
          <w:tcPr>
            <w:tcW w:w="10631" w:type="dxa"/>
            <w:gridSpan w:val="13"/>
            <w:shd w:val="clear" w:color="auto" w:fill="D9D9D9" w:themeFill="background1" w:themeFillShade="D9"/>
          </w:tcPr>
          <w:p w14:paraId="7D9F8EDE" w14:textId="429CDAA9" w:rsidR="00466E7B" w:rsidRPr="00AE1B44" w:rsidRDefault="00466E7B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ДОДАТКОВЕ ПОКРИТТЯ ПЕРЕВЕЗЕНЬ ВЛАСНИМ / ОРЕНДОВАНИМ АВТОТРАНСПОРТОМ</w:t>
            </w:r>
            <w:r w:rsidR="004E087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(зазначте при включенні в покриття)</w:t>
            </w:r>
          </w:p>
        </w:tc>
      </w:tr>
      <w:tr w:rsidR="00B077E2" w:rsidRPr="00AE1B44" w14:paraId="617BF5DC" w14:textId="77777777" w:rsidTr="00651429">
        <w:trPr>
          <w:trHeight w:val="210"/>
        </w:trPr>
        <w:tc>
          <w:tcPr>
            <w:tcW w:w="10631" w:type="dxa"/>
            <w:gridSpan w:val="13"/>
          </w:tcPr>
          <w:p w14:paraId="3A0EB67F" w14:textId="4C0C3A44" w:rsidR="00B077E2" w:rsidRPr="00AE1B44" w:rsidRDefault="00B077E2" w:rsidP="002C3C59">
            <w:pPr>
              <w:keepNext/>
              <w:keepLines/>
              <w:widowControl/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Cs/>
                <w:sz w:val="16"/>
                <w:szCs w:val="16"/>
                <w:lang w:val="uk-UA"/>
              </w:rPr>
              <w:t xml:space="preserve">ІНФОРМАЦІЯ ПРО ВЛАСНИЙ АВТОТРАНСПОРТ (якщо більше </w:t>
            </w:r>
            <w:r w:rsidR="002C55D3" w:rsidRPr="00AE1B44">
              <w:rPr>
                <w:rFonts w:ascii="Arial" w:hAnsi="Arial" w:cs="Arial"/>
                <w:bCs/>
                <w:sz w:val="16"/>
                <w:szCs w:val="16"/>
                <w:lang w:val="uk-UA"/>
              </w:rPr>
              <w:t>5</w:t>
            </w:r>
            <w:r w:rsidRPr="00AE1B44">
              <w:rPr>
                <w:rFonts w:ascii="Arial" w:hAnsi="Arial" w:cs="Arial"/>
                <w:bCs/>
                <w:sz w:val="16"/>
                <w:szCs w:val="16"/>
                <w:lang w:val="uk-UA"/>
              </w:rPr>
              <w:t>-</w:t>
            </w:r>
            <w:r w:rsidR="002C55D3" w:rsidRPr="00AE1B44">
              <w:rPr>
                <w:rFonts w:ascii="Arial" w:hAnsi="Arial" w:cs="Arial"/>
                <w:bCs/>
                <w:sz w:val="16"/>
                <w:szCs w:val="16"/>
                <w:lang w:val="uk-UA"/>
              </w:rPr>
              <w:t xml:space="preserve">ти </w:t>
            </w:r>
            <w:r w:rsidRPr="00AE1B44">
              <w:rPr>
                <w:rFonts w:ascii="Arial" w:hAnsi="Arial" w:cs="Arial"/>
                <w:bCs/>
                <w:sz w:val="16"/>
                <w:szCs w:val="16"/>
                <w:lang w:val="uk-UA"/>
              </w:rPr>
              <w:t>одиниць -  вкажіть окремим списком)</w:t>
            </w:r>
          </w:p>
        </w:tc>
      </w:tr>
      <w:tr w:rsidR="007B7A58" w:rsidRPr="004E0870" w14:paraId="13010F0D" w14:textId="77777777" w:rsidTr="001B0499">
        <w:trPr>
          <w:trHeight w:val="261"/>
        </w:trPr>
        <w:tc>
          <w:tcPr>
            <w:tcW w:w="274" w:type="dxa"/>
            <w:vAlign w:val="center"/>
          </w:tcPr>
          <w:p w14:paraId="469C1F07" w14:textId="77777777" w:rsidR="007B7A58" w:rsidRPr="004E0870" w:rsidRDefault="007B7A58" w:rsidP="002C3C59">
            <w:pPr>
              <w:keepNext/>
              <w:keepLines/>
              <w:widowControl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vAlign w:val="center"/>
          </w:tcPr>
          <w:p w14:paraId="226E1225" w14:textId="277D1A3A" w:rsidR="007B7A58" w:rsidRPr="004E0870" w:rsidRDefault="007B7A58" w:rsidP="002C3C59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4E087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Марка автомобіля</w:t>
            </w:r>
          </w:p>
        </w:tc>
        <w:tc>
          <w:tcPr>
            <w:tcW w:w="1556" w:type="dxa"/>
            <w:vAlign w:val="center"/>
          </w:tcPr>
          <w:p w14:paraId="73BAC88A" w14:textId="0443A903" w:rsidR="007B7A58" w:rsidRPr="004E0870" w:rsidRDefault="007B7A58" w:rsidP="00553C38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bookmarkStart w:id="1" w:name="ТекстовоеПоле39"/>
            <w:r w:rsidRPr="004E087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Тип</w:t>
            </w:r>
          </w:p>
        </w:tc>
        <w:tc>
          <w:tcPr>
            <w:tcW w:w="1561" w:type="dxa"/>
            <w:gridSpan w:val="2"/>
            <w:vAlign w:val="center"/>
          </w:tcPr>
          <w:p w14:paraId="28F32203" w14:textId="56EBB33F" w:rsidR="007B7A58" w:rsidRPr="004E0870" w:rsidRDefault="007B7A58" w:rsidP="00553C38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4E087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Державний номерний знак</w:t>
            </w:r>
          </w:p>
        </w:tc>
        <w:tc>
          <w:tcPr>
            <w:tcW w:w="992" w:type="dxa"/>
            <w:vAlign w:val="center"/>
          </w:tcPr>
          <w:p w14:paraId="126C9746" w14:textId="680FC9AD" w:rsidR="007B7A58" w:rsidRPr="004E0870" w:rsidRDefault="007B7A58" w:rsidP="00553C38">
            <w:pPr>
              <w:keepNext/>
              <w:keepLines/>
              <w:widowControl/>
              <w:ind w:left="-10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4E087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Рік випуску</w:t>
            </w:r>
          </w:p>
        </w:tc>
        <w:tc>
          <w:tcPr>
            <w:tcW w:w="1275" w:type="dxa"/>
            <w:vAlign w:val="center"/>
          </w:tcPr>
          <w:p w14:paraId="5FAC51B0" w14:textId="6838C369" w:rsidR="007B7A58" w:rsidRPr="004E0870" w:rsidRDefault="007B7A58" w:rsidP="00234FBB">
            <w:pPr>
              <w:keepNext/>
              <w:keepLines/>
              <w:widowControl/>
              <w:ind w:left="-10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4E087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Сигналізація</w:t>
            </w:r>
          </w:p>
        </w:tc>
        <w:tc>
          <w:tcPr>
            <w:tcW w:w="994" w:type="dxa"/>
            <w:gridSpan w:val="3"/>
            <w:vAlign w:val="center"/>
          </w:tcPr>
          <w:p w14:paraId="24757346" w14:textId="0900BCA0" w:rsidR="007B7A58" w:rsidRPr="004E0870" w:rsidRDefault="007B7A58" w:rsidP="00234FBB">
            <w:pPr>
              <w:keepNext/>
              <w:keepLines/>
              <w:widowControl/>
              <w:ind w:left="-10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4E087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Тахограф</w:t>
            </w:r>
          </w:p>
        </w:tc>
        <w:tc>
          <w:tcPr>
            <w:tcW w:w="1426" w:type="dxa"/>
            <w:gridSpan w:val="2"/>
            <w:vAlign w:val="center"/>
          </w:tcPr>
          <w:p w14:paraId="48D41C65" w14:textId="1530758C" w:rsidR="007B7A58" w:rsidRPr="004E0870" w:rsidRDefault="007B7A58" w:rsidP="00234FBB">
            <w:pPr>
              <w:keepNext/>
              <w:keepLines/>
              <w:widowControl/>
              <w:ind w:left="-10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4E087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Міжнародні перевезення</w:t>
            </w:r>
          </w:p>
        </w:tc>
        <w:bookmarkEnd w:id="1"/>
        <w:tc>
          <w:tcPr>
            <w:tcW w:w="1126" w:type="dxa"/>
            <w:vAlign w:val="center"/>
          </w:tcPr>
          <w:p w14:paraId="70C6BB01" w14:textId="2CF82BA4" w:rsidR="007B7A58" w:rsidRPr="004E0870" w:rsidRDefault="007B7A58" w:rsidP="00234FBB">
            <w:pPr>
              <w:keepNext/>
              <w:keepLines/>
              <w:widowControl/>
              <w:ind w:left="-10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4E087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Перевезення по Україні</w:t>
            </w:r>
          </w:p>
        </w:tc>
      </w:tr>
      <w:tr w:rsidR="00CD59EF" w:rsidRPr="00AE1B44" w14:paraId="2000B6E2" w14:textId="77777777" w:rsidTr="001B0499">
        <w:trPr>
          <w:trHeight w:val="258"/>
        </w:trPr>
        <w:tc>
          <w:tcPr>
            <w:tcW w:w="274" w:type="dxa"/>
            <w:vAlign w:val="center"/>
          </w:tcPr>
          <w:p w14:paraId="745A7E38" w14:textId="5EBD41A9" w:rsidR="00CD59EF" w:rsidRPr="00AE1B44" w:rsidRDefault="00CD59EF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427" w:type="dxa"/>
            <w:vAlign w:val="center"/>
          </w:tcPr>
          <w:p w14:paraId="2AAB189A" w14:textId="34C4937A" w:rsidR="00CD59EF" w:rsidRPr="00AE1B44" w:rsidRDefault="00CD59EF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00DB8C3D" w14:textId="643C02C1" w:rsidR="00CD59EF" w:rsidRPr="00AE1B44" w:rsidRDefault="00CD59EF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0CCEF8FB" w14:textId="77777777" w:rsidR="00CD59EF" w:rsidRPr="00AE1B44" w:rsidRDefault="00CD59EF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B327133" w14:textId="77777777" w:rsidR="00CD59EF" w:rsidRPr="00AE1B44" w:rsidRDefault="00CD59EF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19FADCC" w14:textId="7AE256F3" w:rsidR="00CD59EF" w:rsidRPr="00AE1B44" w:rsidRDefault="000F2E66" w:rsidP="00234FBB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112427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EF"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994" w:type="dxa"/>
            <w:gridSpan w:val="3"/>
            <w:vAlign w:val="center"/>
          </w:tcPr>
          <w:p w14:paraId="4527EE21" w14:textId="07F7E7AE" w:rsidR="00CD59EF" w:rsidRPr="00AE1B44" w:rsidRDefault="000F2E66" w:rsidP="00234FBB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31461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EF"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410" w:type="dxa"/>
            <w:vAlign w:val="center"/>
          </w:tcPr>
          <w:p w14:paraId="27E73E15" w14:textId="1153F477" w:rsidR="00CD59EF" w:rsidRPr="00AE1B44" w:rsidRDefault="000F2E66" w:rsidP="00234FBB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17048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EF"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142" w:type="dxa"/>
            <w:gridSpan w:val="2"/>
            <w:vAlign w:val="center"/>
          </w:tcPr>
          <w:p w14:paraId="65DB0FF9" w14:textId="7FC580F9" w:rsidR="00CD59EF" w:rsidRPr="00AE1B44" w:rsidRDefault="000F2E66" w:rsidP="00234FBB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17471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EF"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</w:tr>
      <w:tr w:rsidR="00CD59EF" w:rsidRPr="00AE1B44" w14:paraId="1A94D487" w14:textId="77777777" w:rsidTr="001B0499">
        <w:trPr>
          <w:trHeight w:val="258"/>
        </w:trPr>
        <w:tc>
          <w:tcPr>
            <w:tcW w:w="274" w:type="dxa"/>
            <w:vAlign w:val="center"/>
          </w:tcPr>
          <w:p w14:paraId="598E6922" w14:textId="1D8CD613" w:rsidR="00CD59EF" w:rsidRPr="00AE1B44" w:rsidRDefault="00CD59EF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427" w:type="dxa"/>
            <w:vAlign w:val="center"/>
          </w:tcPr>
          <w:p w14:paraId="476430AB" w14:textId="77777777" w:rsidR="00CD59EF" w:rsidRPr="00AE1B44" w:rsidRDefault="00CD59EF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69ABD880" w14:textId="77777777" w:rsidR="00CD59EF" w:rsidRPr="00AE1B44" w:rsidRDefault="00CD59EF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009D922D" w14:textId="77777777" w:rsidR="00CD59EF" w:rsidRPr="00AE1B44" w:rsidRDefault="00CD59EF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7FD7C80" w14:textId="77777777" w:rsidR="00CD59EF" w:rsidRPr="00AE1B44" w:rsidRDefault="00CD59EF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29DFE2A" w14:textId="56F1CB43" w:rsidR="00CD59EF" w:rsidRPr="00AE1B44" w:rsidRDefault="000F2E66" w:rsidP="00234FBB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14311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EF"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994" w:type="dxa"/>
            <w:gridSpan w:val="3"/>
            <w:vAlign w:val="center"/>
          </w:tcPr>
          <w:p w14:paraId="522C5105" w14:textId="5C053231" w:rsidR="00CD59EF" w:rsidRPr="00AE1B44" w:rsidRDefault="000F2E66" w:rsidP="00234FBB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182053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EF"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410" w:type="dxa"/>
            <w:vAlign w:val="center"/>
          </w:tcPr>
          <w:p w14:paraId="092D1CC3" w14:textId="6156F089" w:rsidR="00CD59EF" w:rsidRPr="00AE1B44" w:rsidRDefault="000F2E66" w:rsidP="00234FBB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74131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EF"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142" w:type="dxa"/>
            <w:gridSpan w:val="2"/>
            <w:vAlign w:val="center"/>
          </w:tcPr>
          <w:p w14:paraId="22B5268E" w14:textId="4FA3F2C3" w:rsidR="00CD59EF" w:rsidRPr="00AE1B44" w:rsidRDefault="000F2E66" w:rsidP="00234FBB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28211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EF"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</w:tr>
      <w:tr w:rsidR="00CD59EF" w:rsidRPr="00AE1B44" w14:paraId="0E68B2BF" w14:textId="77777777" w:rsidTr="001B0499">
        <w:trPr>
          <w:trHeight w:val="258"/>
        </w:trPr>
        <w:tc>
          <w:tcPr>
            <w:tcW w:w="274" w:type="dxa"/>
            <w:vAlign w:val="center"/>
          </w:tcPr>
          <w:p w14:paraId="18CEDD16" w14:textId="3EFD5D09" w:rsidR="00CD59EF" w:rsidRPr="00AE1B44" w:rsidRDefault="00CD59EF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1427" w:type="dxa"/>
            <w:vAlign w:val="center"/>
          </w:tcPr>
          <w:p w14:paraId="53045B6D" w14:textId="77777777" w:rsidR="00CD59EF" w:rsidRPr="00AE1B44" w:rsidRDefault="00CD59EF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6934348B" w14:textId="77777777" w:rsidR="00CD59EF" w:rsidRPr="00AE1B44" w:rsidRDefault="00CD59EF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2D0B16F" w14:textId="77777777" w:rsidR="00CD59EF" w:rsidRPr="00AE1B44" w:rsidRDefault="00CD59EF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B33A93E" w14:textId="77777777" w:rsidR="00CD59EF" w:rsidRPr="00AE1B44" w:rsidRDefault="00CD59EF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7F09906" w14:textId="5FA50F2F" w:rsidR="00CD59EF" w:rsidRPr="00AE1B44" w:rsidRDefault="000F2E66" w:rsidP="00234FBB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09331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EF"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994" w:type="dxa"/>
            <w:gridSpan w:val="3"/>
            <w:vAlign w:val="center"/>
          </w:tcPr>
          <w:p w14:paraId="242B4B6E" w14:textId="33D97D15" w:rsidR="00CD59EF" w:rsidRPr="00AE1B44" w:rsidRDefault="000F2E66" w:rsidP="00234FBB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9101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EF"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410" w:type="dxa"/>
            <w:vAlign w:val="center"/>
          </w:tcPr>
          <w:p w14:paraId="2BF9830B" w14:textId="5132818C" w:rsidR="00CD59EF" w:rsidRPr="00AE1B44" w:rsidRDefault="000F2E66" w:rsidP="00234FBB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96751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EF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142" w:type="dxa"/>
            <w:gridSpan w:val="2"/>
            <w:vAlign w:val="center"/>
          </w:tcPr>
          <w:p w14:paraId="1E250CCC" w14:textId="0CC14F11" w:rsidR="00CD59EF" w:rsidRPr="00AE1B44" w:rsidRDefault="000F2E66" w:rsidP="00234FBB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91037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EF"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</w:tr>
      <w:tr w:rsidR="00CD59EF" w:rsidRPr="00AE1B44" w14:paraId="1A31760B" w14:textId="77777777" w:rsidTr="001B0499">
        <w:trPr>
          <w:trHeight w:val="258"/>
        </w:trPr>
        <w:tc>
          <w:tcPr>
            <w:tcW w:w="274" w:type="dxa"/>
            <w:vAlign w:val="center"/>
          </w:tcPr>
          <w:p w14:paraId="084CDDE6" w14:textId="18E6FCB6" w:rsidR="00CD59EF" w:rsidRPr="00AE1B44" w:rsidRDefault="00CD59EF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1427" w:type="dxa"/>
            <w:vAlign w:val="center"/>
          </w:tcPr>
          <w:p w14:paraId="07E984E5" w14:textId="77777777" w:rsidR="00CD59EF" w:rsidRPr="00AE1B44" w:rsidRDefault="00CD59EF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249BEB7B" w14:textId="77777777" w:rsidR="00CD59EF" w:rsidRPr="00AE1B44" w:rsidRDefault="00CD59EF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0CA5A08F" w14:textId="77777777" w:rsidR="00CD59EF" w:rsidRPr="00AE1B44" w:rsidRDefault="00CD59EF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90D3D61" w14:textId="77777777" w:rsidR="00CD59EF" w:rsidRPr="00AE1B44" w:rsidRDefault="00CD59EF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BF88B41" w14:textId="6F02F8B8" w:rsidR="00CD59EF" w:rsidRPr="00AE1B44" w:rsidRDefault="000F2E66" w:rsidP="00234FBB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27552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EF"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994" w:type="dxa"/>
            <w:gridSpan w:val="3"/>
            <w:vAlign w:val="center"/>
          </w:tcPr>
          <w:p w14:paraId="29030E5D" w14:textId="2D9BB128" w:rsidR="00CD59EF" w:rsidRPr="00AE1B44" w:rsidRDefault="000F2E66" w:rsidP="00234FBB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63764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EF"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410" w:type="dxa"/>
            <w:vAlign w:val="center"/>
          </w:tcPr>
          <w:p w14:paraId="754ABFC7" w14:textId="05390E70" w:rsidR="00CD59EF" w:rsidRPr="00AE1B44" w:rsidRDefault="000F2E66" w:rsidP="00234FBB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98242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EF"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142" w:type="dxa"/>
            <w:gridSpan w:val="2"/>
            <w:vAlign w:val="center"/>
          </w:tcPr>
          <w:p w14:paraId="4FAC25C2" w14:textId="5FAA57B9" w:rsidR="00CD59EF" w:rsidRPr="00AE1B44" w:rsidRDefault="000F2E66" w:rsidP="00234FBB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96017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EF"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</w:tr>
      <w:tr w:rsidR="00CD59EF" w:rsidRPr="00AE1B44" w14:paraId="64B6F997" w14:textId="77777777" w:rsidTr="001B0499">
        <w:trPr>
          <w:trHeight w:val="258"/>
        </w:trPr>
        <w:tc>
          <w:tcPr>
            <w:tcW w:w="274" w:type="dxa"/>
            <w:vAlign w:val="center"/>
          </w:tcPr>
          <w:p w14:paraId="149379B9" w14:textId="70798ECE" w:rsidR="00CD59EF" w:rsidRPr="00AE1B44" w:rsidRDefault="00CD59EF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5</w:t>
            </w:r>
          </w:p>
        </w:tc>
        <w:tc>
          <w:tcPr>
            <w:tcW w:w="1427" w:type="dxa"/>
            <w:vAlign w:val="center"/>
          </w:tcPr>
          <w:p w14:paraId="78B15DEF" w14:textId="77777777" w:rsidR="00CD59EF" w:rsidRPr="00AE1B44" w:rsidRDefault="00CD59EF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6" w:type="dxa"/>
            <w:vAlign w:val="center"/>
          </w:tcPr>
          <w:p w14:paraId="476D8EB6" w14:textId="77777777" w:rsidR="00CD59EF" w:rsidRPr="00AE1B44" w:rsidRDefault="00CD59EF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5108C3BE" w14:textId="77777777" w:rsidR="00CD59EF" w:rsidRPr="00AE1B44" w:rsidRDefault="00CD59EF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584A31E1" w14:textId="77777777" w:rsidR="00CD59EF" w:rsidRPr="00AE1B44" w:rsidRDefault="00CD59EF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168671F" w14:textId="24F44580" w:rsidR="00CD59EF" w:rsidRPr="00AE1B44" w:rsidRDefault="000F2E66" w:rsidP="00234FBB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117738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EF"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994" w:type="dxa"/>
            <w:gridSpan w:val="3"/>
            <w:vAlign w:val="center"/>
          </w:tcPr>
          <w:p w14:paraId="0D48D6B3" w14:textId="4732DA92" w:rsidR="00CD59EF" w:rsidRPr="00AE1B44" w:rsidRDefault="000F2E66" w:rsidP="00234FBB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35669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EF"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410" w:type="dxa"/>
            <w:vAlign w:val="center"/>
          </w:tcPr>
          <w:p w14:paraId="3E613A9D" w14:textId="6ACE3472" w:rsidR="00CD59EF" w:rsidRPr="00AE1B44" w:rsidRDefault="000F2E66" w:rsidP="00234FBB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35734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EF"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142" w:type="dxa"/>
            <w:gridSpan w:val="2"/>
            <w:vAlign w:val="center"/>
          </w:tcPr>
          <w:p w14:paraId="33126B9B" w14:textId="2DD3EABE" w:rsidR="00CD59EF" w:rsidRPr="00AE1B44" w:rsidRDefault="000F2E66" w:rsidP="00234FBB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211389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EF"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</w:tr>
      <w:tr w:rsidR="00CD59EF" w:rsidRPr="00AE1B44" w14:paraId="53313F9B" w14:textId="77777777" w:rsidTr="00651429">
        <w:trPr>
          <w:trHeight w:val="258"/>
        </w:trPr>
        <w:tc>
          <w:tcPr>
            <w:tcW w:w="10631" w:type="dxa"/>
            <w:gridSpan w:val="13"/>
            <w:vAlign w:val="center"/>
          </w:tcPr>
          <w:p w14:paraId="0EE3C60B" w14:textId="532C34FD" w:rsidR="00CD59EF" w:rsidRPr="00AE1B44" w:rsidRDefault="00CD59EF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D59EF"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  <w:t>Примітка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! Інформація, зазначена в підпункті </w:t>
            </w:r>
            <w:r w:rsidRPr="00CD59EF">
              <w:rPr>
                <w:rFonts w:ascii="Arial" w:hAnsi="Arial" w:cs="Arial"/>
                <w:sz w:val="16"/>
                <w:szCs w:val="16"/>
                <w:lang w:val="uk-UA"/>
              </w:rPr>
              <w:t>ПЛАНОВАНІ ОБСЯГИ ЕКСПЕДИРУВАННЯ ВАНТАЖІВ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не включає перевезення власним / орендованим транспортом</w:t>
            </w:r>
          </w:p>
        </w:tc>
      </w:tr>
      <w:tr w:rsidR="002C3A4D" w:rsidRPr="00AE1B44" w14:paraId="5766CDA8" w14:textId="77777777" w:rsidTr="00651429">
        <w:trPr>
          <w:trHeight w:val="210"/>
        </w:trPr>
        <w:tc>
          <w:tcPr>
            <w:tcW w:w="10631" w:type="dxa"/>
            <w:gridSpan w:val="13"/>
            <w:shd w:val="clear" w:color="auto" w:fill="D9D9D9" w:themeFill="background1" w:themeFillShade="D9"/>
          </w:tcPr>
          <w:p w14:paraId="472AFE33" w14:textId="2EBDCC70" w:rsidR="002C3A4D" w:rsidRPr="00AE1B44" w:rsidRDefault="002C3A4D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bookmarkStart w:id="2" w:name="_Hlk70288357"/>
            <w:r w:rsidRPr="00AE1B44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ІНФОРМАЦІЯ ЩОДО </w:t>
            </w:r>
            <w:r w:rsidR="0080597C" w:rsidRPr="00AE1B44">
              <w:rPr>
                <w:rFonts w:ascii="Arial" w:hAnsi="Arial" w:cs="Arial"/>
                <w:b/>
                <w:sz w:val="16"/>
                <w:szCs w:val="16"/>
                <w:lang w:val="uk-UA"/>
              </w:rPr>
              <w:t>ЗАЛУЧЕНИХ СУБПІДРЯДНИКІВ</w:t>
            </w:r>
          </w:p>
        </w:tc>
      </w:tr>
      <w:bookmarkEnd w:id="2"/>
      <w:tr w:rsidR="007B7A58" w:rsidRPr="00AE1B44" w14:paraId="2AEA8143" w14:textId="77777777" w:rsidTr="001B0499">
        <w:trPr>
          <w:trHeight w:val="646"/>
        </w:trPr>
        <w:tc>
          <w:tcPr>
            <w:tcW w:w="3257" w:type="dxa"/>
            <w:gridSpan w:val="3"/>
            <w:vAlign w:val="center"/>
          </w:tcPr>
          <w:p w14:paraId="3B649165" w14:textId="76A9B00E" w:rsidR="007B7A58" w:rsidRPr="00AE1B44" w:rsidRDefault="007B7A58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 xml:space="preserve">Основні перевізники, яких залучаєте </w:t>
            </w:r>
          </w:p>
        </w:tc>
        <w:tc>
          <w:tcPr>
            <w:tcW w:w="7374" w:type="dxa"/>
            <w:gridSpan w:val="10"/>
          </w:tcPr>
          <w:p w14:paraId="7728FD2F" w14:textId="77777777" w:rsidR="007B7A58" w:rsidRPr="00AE1B44" w:rsidRDefault="007B7A58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 xml:space="preserve">Назви компаній, код ЄДРПОУ: </w:t>
            </w:r>
          </w:p>
          <w:p w14:paraId="7D1EFA63" w14:textId="77777777" w:rsidR="007B7A58" w:rsidRPr="00AE1B44" w:rsidRDefault="007B7A58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3" w:name="ТекстовоеПоле36"/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bookmarkEnd w:id="3"/>
          </w:p>
          <w:p w14:paraId="1C2AA437" w14:textId="28789357" w:rsidR="007B7A58" w:rsidRPr="00AE1B44" w:rsidRDefault="007B7A58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7B7A58" w:rsidRPr="00AE1B44" w14:paraId="086E3C5A" w14:textId="77777777" w:rsidTr="001B0499">
        <w:trPr>
          <w:trHeight w:val="552"/>
        </w:trPr>
        <w:tc>
          <w:tcPr>
            <w:tcW w:w="3257" w:type="dxa"/>
            <w:gridSpan w:val="3"/>
            <w:vAlign w:val="center"/>
          </w:tcPr>
          <w:p w14:paraId="21610E98" w14:textId="4E3CD7EA" w:rsidR="007B7A58" w:rsidRPr="00AE1B44" w:rsidRDefault="007B7A58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>Чи перевіряєте/ вимагаєте у перевізників наявність договору страхування відповідальності</w:t>
            </w:r>
          </w:p>
        </w:tc>
        <w:tc>
          <w:tcPr>
            <w:tcW w:w="1561" w:type="dxa"/>
            <w:gridSpan w:val="2"/>
            <w:vAlign w:val="center"/>
          </w:tcPr>
          <w:p w14:paraId="3F5937E7" w14:textId="29DA4ACF" w:rsidR="007B7A58" w:rsidRPr="00AE1B44" w:rsidRDefault="000F2E66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56811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C38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7B7A58" w:rsidRPr="00AE1B44">
              <w:rPr>
                <w:rFonts w:ascii="Arial" w:hAnsi="Arial" w:cs="Arial"/>
                <w:sz w:val="16"/>
                <w:szCs w:val="16"/>
                <w:lang w:val="uk-UA"/>
              </w:rPr>
              <w:t xml:space="preserve"> так, завжди</w:t>
            </w:r>
          </w:p>
          <w:p w14:paraId="2379B32A" w14:textId="34B92F52" w:rsidR="007B7A58" w:rsidRPr="00AE1B44" w:rsidRDefault="007B7A58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241" w:type="dxa"/>
            <w:gridSpan w:val="4"/>
            <w:vAlign w:val="center"/>
          </w:tcPr>
          <w:p w14:paraId="0EDB12D9" w14:textId="182139AD" w:rsidR="007B7A58" w:rsidRPr="00AE1B44" w:rsidRDefault="000F2E66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30651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A58"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7B7A58" w:rsidRPr="00AE1B44">
              <w:rPr>
                <w:rFonts w:ascii="Arial" w:hAnsi="Arial" w:cs="Arial"/>
                <w:sz w:val="16"/>
                <w:szCs w:val="16"/>
                <w:lang w:val="uk-UA"/>
              </w:rPr>
              <w:t xml:space="preserve"> іноді, залежно від особливостей вантажу</w:t>
            </w:r>
          </w:p>
        </w:tc>
        <w:tc>
          <w:tcPr>
            <w:tcW w:w="2572" w:type="dxa"/>
            <w:gridSpan w:val="4"/>
            <w:vAlign w:val="center"/>
          </w:tcPr>
          <w:p w14:paraId="056ED857" w14:textId="2369FDBA" w:rsidR="007B7A58" w:rsidRPr="00AE1B44" w:rsidRDefault="000F2E66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117507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A58"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7B7A58" w:rsidRPr="00AE1B44">
              <w:rPr>
                <w:rFonts w:ascii="Arial" w:hAnsi="Arial" w:cs="Arial"/>
                <w:sz w:val="16"/>
                <w:szCs w:val="16"/>
                <w:lang w:val="uk-UA"/>
              </w:rPr>
              <w:t xml:space="preserve"> ні, наявність страхування не обов’язкова</w:t>
            </w:r>
          </w:p>
        </w:tc>
      </w:tr>
      <w:tr w:rsidR="007B7A58" w:rsidRPr="00AE1B44" w14:paraId="54EB9CCE" w14:textId="77777777" w:rsidTr="00651429">
        <w:trPr>
          <w:trHeight w:val="210"/>
        </w:trPr>
        <w:tc>
          <w:tcPr>
            <w:tcW w:w="10631" w:type="dxa"/>
            <w:gridSpan w:val="13"/>
            <w:shd w:val="clear" w:color="auto" w:fill="D9D9D9" w:themeFill="background1" w:themeFillShade="D9"/>
          </w:tcPr>
          <w:p w14:paraId="2CC9CDDF" w14:textId="2641B2E1" w:rsidR="007B7A58" w:rsidRPr="00AE1B44" w:rsidRDefault="007B7A58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sz w:val="16"/>
                <w:szCs w:val="16"/>
                <w:lang w:val="uk-UA"/>
              </w:rPr>
              <w:t>ІНФОРМАЦІЯ ЩОДО ОХОРОНИ ВАНТАЖУ</w:t>
            </w:r>
          </w:p>
        </w:tc>
      </w:tr>
      <w:tr w:rsidR="007B7A58" w:rsidRPr="00AE1B44" w14:paraId="7C8DBAF1" w14:textId="77777777" w:rsidTr="001B0499">
        <w:trPr>
          <w:trHeight w:val="552"/>
        </w:trPr>
        <w:tc>
          <w:tcPr>
            <w:tcW w:w="3257" w:type="dxa"/>
            <w:gridSpan w:val="3"/>
            <w:vAlign w:val="center"/>
          </w:tcPr>
          <w:p w14:paraId="6B4A442E" w14:textId="61760602" w:rsidR="007B7A58" w:rsidRPr="00AE1B44" w:rsidRDefault="007B7A58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 xml:space="preserve">Зазначте, які </w:t>
            </w:r>
            <w:r w:rsidR="002C55D3" w:rsidRPr="00AE1B44">
              <w:rPr>
                <w:rFonts w:ascii="Arial" w:hAnsi="Arial" w:cs="Arial"/>
                <w:sz w:val="16"/>
                <w:szCs w:val="16"/>
                <w:lang w:val="uk-UA"/>
              </w:rPr>
              <w:t>в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>антажі охороняються, на яких маршрутах, назви охоронних компаній</w:t>
            </w:r>
          </w:p>
        </w:tc>
        <w:tc>
          <w:tcPr>
            <w:tcW w:w="7374" w:type="dxa"/>
            <w:gridSpan w:val="10"/>
            <w:vAlign w:val="center"/>
          </w:tcPr>
          <w:p w14:paraId="2E809366" w14:textId="77777777" w:rsidR="007B7A58" w:rsidRPr="00AE1B44" w:rsidRDefault="007B7A58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  <w:p w14:paraId="334516F0" w14:textId="15A3834E" w:rsidR="007B7A58" w:rsidRPr="00AE1B44" w:rsidRDefault="007B7A58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416B5C" w:rsidRPr="00AE1B44" w14:paraId="051B14C6" w14:textId="77777777" w:rsidTr="00651429">
        <w:trPr>
          <w:trHeight w:val="228"/>
        </w:trPr>
        <w:tc>
          <w:tcPr>
            <w:tcW w:w="10631" w:type="dxa"/>
            <w:gridSpan w:val="13"/>
            <w:shd w:val="clear" w:color="auto" w:fill="D9D9D9" w:themeFill="background1" w:themeFillShade="D9"/>
            <w:vAlign w:val="center"/>
          </w:tcPr>
          <w:p w14:paraId="37E27123" w14:textId="6B446E1B" w:rsidR="00416B5C" w:rsidRPr="00AE1B44" w:rsidRDefault="00416B5C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6B5C"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СТРАХУВАННЯ</w:t>
            </w:r>
          </w:p>
        </w:tc>
      </w:tr>
      <w:tr w:rsidR="00416B5C" w:rsidRPr="00AE1B44" w14:paraId="4D349BFF" w14:textId="77777777" w:rsidTr="001B0499">
        <w:trPr>
          <w:trHeight w:val="552"/>
        </w:trPr>
        <w:tc>
          <w:tcPr>
            <w:tcW w:w="3257" w:type="dxa"/>
            <w:gridSpan w:val="3"/>
            <w:vAlign w:val="center"/>
          </w:tcPr>
          <w:p w14:paraId="181987F4" w14:textId="532AC08E" w:rsidR="00416B5C" w:rsidRPr="00416B5C" w:rsidRDefault="00416B5C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Чи страхували Ви раніше або маєте діючий поліс страхування відповідальності при експедирування вантажів? </w:t>
            </w:r>
          </w:p>
        </w:tc>
        <w:tc>
          <w:tcPr>
            <w:tcW w:w="7374" w:type="dxa"/>
            <w:gridSpan w:val="10"/>
            <w:vAlign w:val="center"/>
          </w:tcPr>
          <w:p w14:paraId="5C6C23DD" w14:textId="77777777" w:rsidR="00416B5C" w:rsidRDefault="000F2E66" w:rsidP="00507D2A">
            <w:pPr>
              <w:keepNext/>
              <w:keepLines/>
              <w:widowControl/>
              <w:tabs>
                <w:tab w:val="right" w:pos="1723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158826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B5C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416B5C" w:rsidRPr="00AE1B44">
              <w:rPr>
                <w:rFonts w:ascii="Arial" w:hAnsi="Arial" w:cs="Arial"/>
                <w:sz w:val="16"/>
                <w:szCs w:val="16"/>
                <w:lang w:val="uk-UA"/>
              </w:rPr>
              <w:t xml:space="preserve"> так</w:t>
            </w:r>
            <w:r w:rsidR="00416B5C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416B5C">
              <w:rPr>
                <w:rFonts w:ascii="Arial" w:hAnsi="Arial" w:cs="Arial"/>
                <w:sz w:val="16"/>
                <w:szCs w:val="16"/>
                <w:lang w:val="uk-UA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5207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B5C"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416B5C" w:rsidRPr="00AE1B44">
              <w:rPr>
                <w:rFonts w:ascii="Arial" w:hAnsi="Arial" w:cs="Arial"/>
                <w:sz w:val="16"/>
                <w:szCs w:val="16"/>
                <w:lang w:val="uk-UA"/>
              </w:rPr>
              <w:t xml:space="preserve"> ні</w:t>
            </w:r>
          </w:p>
          <w:p w14:paraId="7F06448F" w14:textId="3BDB01B4" w:rsidR="00416B5C" w:rsidRDefault="00416B5C" w:rsidP="00507D2A">
            <w:pPr>
              <w:keepNext/>
              <w:keepLines/>
              <w:widowControl/>
              <w:tabs>
                <w:tab w:val="right" w:pos="1581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Якщо «так», зазначте назву Страховика, розмір страхової суми та період страхування за кожним договором:</w:t>
            </w:r>
          </w:p>
          <w:p w14:paraId="75D43957" w14:textId="77777777" w:rsidR="00416B5C" w:rsidRDefault="00416B5C" w:rsidP="00416B5C">
            <w:pPr>
              <w:keepNext/>
              <w:keepLines/>
              <w:widowControl/>
              <w:tabs>
                <w:tab w:val="right" w:pos="2521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1. 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  <w:p w14:paraId="1333493A" w14:textId="77777777" w:rsidR="00416B5C" w:rsidRDefault="00416B5C" w:rsidP="00416B5C">
            <w:pPr>
              <w:keepNext/>
              <w:keepLines/>
              <w:widowControl/>
              <w:tabs>
                <w:tab w:val="right" w:pos="2521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2. 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  <w:p w14:paraId="2681660C" w14:textId="74A7D30E" w:rsidR="00416B5C" w:rsidRPr="00AE1B44" w:rsidRDefault="00416B5C" w:rsidP="00507D2A">
            <w:pPr>
              <w:keepNext/>
              <w:keepLines/>
              <w:widowControl/>
              <w:tabs>
                <w:tab w:val="right" w:pos="2521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3. 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142DE4" w:rsidRPr="00AE1B44" w14:paraId="2FEFC94C" w14:textId="77777777" w:rsidTr="00651429">
        <w:tc>
          <w:tcPr>
            <w:tcW w:w="10631" w:type="dxa"/>
            <w:gridSpan w:val="13"/>
            <w:shd w:val="clear" w:color="auto" w:fill="D9D9D9" w:themeFill="background1" w:themeFillShade="D9"/>
            <w:vAlign w:val="center"/>
          </w:tcPr>
          <w:p w14:paraId="13C60D10" w14:textId="5A066A2C" w:rsidR="00142DE4" w:rsidRPr="00AE1B44" w:rsidRDefault="00712668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bookmarkStart w:id="4" w:name="_Hlk69392882"/>
            <w:r w:rsidRPr="00AE1B44">
              <w:rPr>
                <w:rFonts w:ascii="Arial" w:hAnsi="Arial" w:cs="Arial"/>
                <w:b/>
                <w:sz w:val="16"/>
                <w:szCs w:val="16"/>
                <w:lang w:val="uk-UA"/>
              </w:rPr>
              <w:t>ІНФОРМАЦІЯ ПРО ЗБИТКИ ЗА ПОПЕРЕДНІ ТРИ РОКИ</w:t>
            </w:r>
          </w:p>
        </w:tc>
      </w:tr>
      <w:tr w:rsidR="00142DE4" w:rsidRPr="00AE1B44" w14:paraId="45D1B368" w14:textId="77777777" w:rsidTr="001B0499">
        <w:tc>
          <w:tcPr>
            <w:tcW w:w="1701" w:type="dxa"/>
            <w:gridSpan w:val="2"/>
            <w:vAlign w:val="center"/>
          </w:tcPr>
          <w:p w14:paraId="193F896B" w14:textId="5B2911D8" w:rsidR="00142DE4" w:rsidRPr="00AE1B44" w:rsidRDefault="00142DE4" w:rsidP="00507D2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3117" w:type="dxa"/>
            <w:gridSpan w:val="3"/>
            <w:vAlign w:val="center"/>
          </w:tcPr>
          <w:p w14:paraId="3587974D" w14:textId="4D0B54D9" w:rsidR="00142DE4" w:rsidRPr="00AE1B44" w:rsidRDefault="00142DE4" w:rsidP="00507D2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>Подія</w:t>
            </w:r>
            <w:r w:rsidR="003D7F4C" w:rsidRPr="00AE1B44">
              <w:rPr>
                <w:rFonts w:ascii="Arial" w:hAnsi="Arial" w:cs="Arial"/>
                <w:sz w:val="16"/>
                <w:szCs w:val="16"/>
                <w:lang w:val="uk-UA"/>
              </w:rPr>
              <w:t xml:space="preserve"> (короткий опис</w:t>
            </w:r>
            <w:r w:rsidR="00483867">
              <w:rPr>
                <w:rFonts w:ascii="Arial" w:hAnsi="Arial" w:cs="Arial"/>
                <w:sz w:val="16"/>
                <w:szCs w:val="16"/>
                <w:lang w:val="uk-UA"/>
              </w:rPr>
              <w:t>, місце події</w:t>
            </w:r>
            <w:r w:rsidR="003D7F4C" w:rsidRPr="00AE1B44"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3241" w:type="dxa"/>
            <w:gridSpan w:val="4"/>
            <w:vAlign w:val="center"/>
          </w:tcPr>
          <w:p w14:paraId="2DC43F1D" w14:textId="5A4F15D4" w:rsidR="00142DE4" w:rsidRPr="00AE1B44" w:rsidRDefault="00142DE4" w:rsidP="00507D2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>Причина</w:t>
            </w:r>
          </w:p>
        </w:tc>
        <w:tc>
          <w:tcPr>
            <w:tcW w:w="2572" w:type="dxa"/>
            <w:gridSpan w:val="4"/>
            <w:vAlign w:val="center"/>
          </w:tcPr>
          <w:p w14:paraId="4806BEC7" w14:textId="365356A1" w:rsidR="00142DE4" w:rsidRPr="00AE1B44" w:rsidRDefault="00142DE4" w:rsidP="00507D2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t>Сума збитку, грн.</w:t>
            </w:r>
          </w:p>
        </w:tc>
      </w:tr>
      <w:tr w:rsidR="008D07A5" w:rsidRPr="00AE1B44" w14:paraId="1E7EB99F" w14:textId="77777777" w:rsidTr="001B0499">
        <w:tc>
          <w:tcPr>
            <w:tcW w:w="1701" w:type="dxa"/>
            <w:gridSpan w:val="2"/>
          </w:tcPr>
          <w:p w14:paraId="77C9F944" w14:textId="54B1C9EF" w:rsidR="008D07A5" w:rsidRPr="00AE1B44" w:rsidRDefault="000F2E66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uk-UA"/>
                </w:rPr>
                <w:id w:val="1705062339"/>
                <w:placeholder>
                  <w:docPart w:val="2A2723D7C39246778A674187E7BE9D0F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D07A5" w:rsidRPr="00AE1B44">
                  <w:rPr>
                    <w:rStyle w:val="ad"/>
                    <w:rFonts w:ascii="Arial" w:hAnsi="Arial" w:cs="Arial"/>
                    <w:sz w:val="16"/>
                    <w:szCs w:val="16"/>
                    <w:lang w:val="uk-UA"/>
                  </w:rPr>
                  <w:t>Место для ввода даты.</w:t>
                </w:r>
              </w:sdtContent>
            </w:sdt>
          </w:p>
        </w:tc>
        <w:tc>
          <w:tcPr>
            <w:tcW w:w="3117" w:type="dxa"/>
            <w:gridSpan w:val="3"/>
            <w:vAlign w:val="center"/>
          </w:tcPr>
          <w:p w14:paraId="1A6C8AC9" w14:textId="77777777" w:rsidR="008D07A5" w:rsidRPr="00AE1B44" w:rsidRDefault="008D07A5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241" w:type="dxa"/>
            <w:gridSpan w:val="4"/>
            <w:vAlign w:val="center"/>
          </w:tcPr>
          <w:p w14:paraId="5114F5D8" w14:textId="77777777" w:rsidR="008D07A5" w:rsidRPr="00AE1B44" w:rsidRDefault="008D07A5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572" w:type="dxa"/>
            <w:gridSpan w:val="4"/>
            <w:vAlign w:val="center"/>
          </w:tcPr>
          <w:p w14:paraId="2C283B7B" w14:textId="77777777" w:rsidR="008D07A5" w:rsidRPr="00AE1B44" w:rsidRDefault="008D07A5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D07A5" w:rsidRPr="00AE1B44" w14:paraId="28E21C08" w14:textId="77777777" w:rsidTr="001B0499">
        <w:tc>
          <w:tcPr>
            <w:tcW w:w="1701" w:type="dxa"/>
            <w:gridSpan w:val="2"/>
          </w:tcPr>
          <w:p w14:paraId="7D23E731" w14:textId="5CB8B89C" w:rsidR="008D07A5" w:rsidRPr="00AE1B44" w:rsidRDefault="000F2E66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uk-UA"/>
                </w:rPr>
                <w:id w:val="-1835132429"/>
                <w:placeholder>
                  <w:docPart w:val="FC2A323707EF43E39E90DCA170249F4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D07A5" w:rsidRPr="00AE1B44">
                  <w:rPr>
                    <w:rStyle w:val="ad"/>
                    <w:rFonts w:ascii="Arial" w:hAnsi="Arial" w:cs="Arial"/>
                    <w:sz w:val="16"/>
                    <w:szCs w:val="16"/>
                    <w:lang w:val="uk-UA"/>
                  </w:rPr>
                  <w:t>Место для ввода даты.</w:t>
                </w:r>
              </w:sdtContent>
            </w:sdt>
          </w:p>
        </w:tc>
        <w:tc>
          <w:tcPr>
            <w:tcW w:w="3117" w:type="dxa"/>
            <w:gridSpan w:val="3"/>
            <w:vAlign w:val="center"/>
          </w:tcPr>
          <w:p w14:paraId="65692B2D" w14:textId="77777777" w:rsidR="008D07A5" w:rsidRPr="00AE1B44" w:rsidRDefault="008D07A5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241" w:type="dxa"/>
            <w:gridSpan w:val="4"/>
            <w:vAlign w:val="center"/>
          </w:tcPr>
          <w:p w14:paraId="0EAA383D" w14:textId="77777777" w:rsidR="008D07A5" w:rsidRPr="00AE1B44" w:rsidRDefault="008D07A5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572" w:type="dxa"/>
            <w:gridSpan w:val="4"/>
            <w:vAlign w:val="center"/>
          </w:tcPr>
          <w:p w14:paraId="333C3C4D" w14:textId="77777777" w:rsidR="008D07A5" w:rsidRPr="00AE1B44" w:rsidRDefault="008D07A5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B7A58" w:rsidRPr="00AE1B44" w14:paraId="688F9519" w14:textId="77777777" w:rsidTr="001B0499">
        <w:tc>
          <w:tcPr>
            <w:tcW w:w="1701" w:type="dxa"/>
            <w:gridSpan w:val="2"/>
          </w:tcPr>
          <w:p w14:paraId="75B9AFE1" w14:textId="1FC2CA29" w:rsidR="007B7A58" w:rsidRPr="00AE1B44" w:rsidRDefault="000F2E66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uk-UA"/>
                </w:rPr>
                <w:id w:val="-748346368"/>
                <w:placeholder>
                  <w:docPart w:val="C670E8B1591D4E938A9092F6F070DE43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B7A58" w:rsidRPr="00AE1B44">
                  <w:rPr>
                    <w:rStyle w:val="ad"/>
                    <w:rFonts w:ascii="Arial" w:hAnsi="Arial" w:cs="Arial"/>
                    <w:sz w:val="16"/>
                    <w:szCs w:val="16"/>
                    <w:lang w:val="uk-UA"/>
                  </w:rPr>
                  <w:t>Место для ввода даты.</w:t>
                </w:r>
              </w:sdtContent>
            </w:sdt>
          </w:p>
        </w:tc>
        <w:tc>
          <w:tcPr>
            <w:tcW w:w="3117" w:type="dxa"/>
            <w:gridSpan w:val="3"/>
            <w:vAlign w:val="center"/>
          </w:tcPr>
          <w:p w14:paraId="6F9D398E" w14:textId="77777777" w:rsidR="007B7A58" w:rsidRPr="00AE1B44" w:rsidRDefault="007B7A58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241" w:type="dxa"/>
            <w:gridSpan w:val="4"/>
            <w:vAlign w:val="center"/>
          </w:tcPr>
          <w:p w14:paraId="7DB5EF4C" w14:textId="77777777" w:rsidR="007B7A58" w:rsidRPr="00AE1B44" w:rsidRDefault="007B7A58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572" w:type="dxa"/>
            <w:gridSpan w:val="4"/>
            <w:vAlign w:val="center"/>
          </w:tcPr>
          <w:p w14:paraId="47AA3A68" w14:textId="77777777" w:rsidR="007B7A58" w:rsidRPr="00AE1B44" w:rsidRDefault="007B7A58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B7A58" w:rsidRPr="00AE1B44" w14:paraId="2C9B0BB3" w14:textId="77777777" w:rsidTr="001B0499">
        <w:tc>
          <w:tcPr>
            <w:tcW w:w="1701" w:type="dxa"/>
            <w:gridSpan w:val="2"/>
          </w:tcPr>
          <w:p w14:paraId="6B5B6BB9" w14:textId="33E56CEF" w:rsidR="007B7A58" w:rsidRPr="00AE1B44" w:rsidRDefault="000F2E66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uk-UA"/>
                </w:rPr>
                <w:id w:val="-91009651"/>
                <w:placeholder>
                  <w:docPart w:val="BF9563BE072740F6B7CE14490881D372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66E7B" w:rsidRPr="00AE1B44">
                  <w:rPr>
                    <w:rStyle w:val="ad"/>
                    <w:rFonts w:ascii="Arial" w:hAnsi="Arial" w:cs="Arial"/>
                    <w:sz w:val="16"/>
                    <w:szCs w:val="16"/>
                    <w:lang w:val="uk-UA"/>
                  </w:rPr>
                  <w:t>Место для ввода даты.</w:t>
                </w:r>
              </w:sdtContent>
            </w:sdt>
            <w:r w:rsidR="00466E7B" w:rsidRPr="00AE1B44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7" w:type="dxa"/>
            <w:gridSpan w:val="3"/>
            <w:vAlign w:val="center"/>
          </w:tcPr>
          <w:p w14:paraId="2D40848E" w14:textId="77777777" w:rsidR="007B7A58" w:rsidRPr="00AE1B44" w:rsidRDefault="007B7A58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241" w:type="dxa"/>
            <w:gridSpan w:val="4"/>
            <w:vAlign w:val="center"/>
          </w:tcPr>
          <w:p w14:paraId="1F2A083D" w14:textId="77777777" w:rsidR="007B7A58" w:rsidRPr="00AE1B44" w:rsidRDefault="007B7A58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572" w:type="dxa"/>
            <w:gridSpan w:val="4"/>
            <w:vAlign w:val="center"/>
          </w:tcPr>
          <w:p w14:paraId="2A8ADF08" w14:textId="77777777" w:rsidR="007B7A58" w:rsidRPr="00AE1B44" w:rsidRDefault="007B7A58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3A7EA8" w:rsidRPr="00AE1B44" w14:paraId="1689A92B" w14:textId="77777777" w:rsidTr="001B0499">
        <w:tc>
          <w:tcPr>
            <w:tcW w:w="4818" w:type="dxa"/>
            <w:gridSpan w:val="5"/>
            <w:shd w:val="clear" w:color="auto" w:fill="D9D9D9" w:themeFill="background1" w:themeFillShade="D9"/>
            <w:vAlign w:val="center"/>
          </w:tcPr>
          <w:p w14:paraId="0E33CB3A" w14:textId="28F42578" w:rsidR="003A7EA8" w:rsidRPr="00AE1B44" w:rsidRDefault="003A7EA8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sz w:val="16"/>
                <w:szCs w:val="16"/>
                <w:lang w:val="uk-UA"/>
              </w:rPr>
              <w:t>ЗБИТКИ ЗА ПОПЕРЕДНІ ТРИ РОКИ ВІДСУТНІ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uk-UA"/>
            </w:rPr>
            <w:id w:val="109358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3" w:type="dxa"/>
                <w:gridSpan w:val="8"/>
                <w:vAlign w:val="center"/>
              </w:tcPr>
              <w:p w14:paraId="76542E85" w14:textId="5DAF2308" w:rsidR="003A7EA8" w:rsidRPr="00AE1B44" w:rsidRDefault="008D07A5" w:rsidP="00507D2A">
                <w:pPr>
                  <w:keepNext/>
                  <w:keepLines/>
                  <w:widowControl/>
                  <w:autoSpaceDE/>
                  <w:autoSpaceDN/>
                  <w:adjustRightInd/>
                  <w:rPr>
                    <w:rFonts w:ascii="Arial" w:hAnsi="Arial" w:cs="Arial"/>
                    <w:sz w:val="16"/>
                    <w:szCs w:val="16"/>
                    <w:lang w:val="uk-UA"/>
                  </w:rPr>
                </w:pPr>
                <w:r w:rsidRPr="00AE1B44">
                  <w:rPr>
                    <w:rFonts w:ascii="Segoe UI Symbol" w:eastAsia="MS Gothic" w:hAnsi="Segoe UI Symbol" w:cs="Segoe UI Symbol"/>
                    <w:sz w:val="16"/>
                    <w:szCs w:val="16"/>
                    <w:lang w:val="uk-UA"/>
                  </w:rPr>
                  <w:t>☐</w:t>
                </w:r>
              </w:p>
            </w:tc>
          </w:sdtContent>
        </w:sdt>
      </w:tr>
      <w:tr w:rsidR="00200C29" w:rsidRPr="00AE1B44" w14:paraId="07B410F2" w14:textId="77777777" w:rsidTr="00651429">
        <w:tc>
          <w:tcPr>
            <w:tcW w:w="10631" w:type="dxa"/>
            <w:gridSpan w:val="13"/>
            <w:shd w:val="clear" w:color="auto" w:fill="auto"/>
            <w:vAlign w:val="center"/>
          </w:tcPr>
          <w:p w14:paraId="1E8FA4DA" w14:textId="77777777" w:rsidR="00200C29" w:rsidRDefault="00200C29" w:rsidP="002C3C5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466E7B" w:rsidRPr="00AE1B44" w14:paraId="2D65474A" w14:textId="77777777" w:rsidTr="001B0499">
        <w:tc>
          <w:tcPr>
            <w:tcW w:w="4818" w:type="dxa"/>
            <w:gridSpan w:val="5"/>
            <w:shd w:val="clear" w:color="auto" w:fill="D9D9D9" w:themeFill="background1" w:themeFillShade="D9"/>
            <w:vAlign w:val="center"/>
          </w:tcPr>
          <w:p w14:paraId="7FDC42F8" w14:textId="028A8CDC" w:rsidR="00466E7B" w:rsidRPr="00AE1B44" w:rsidRDefault="00466E7B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sz w:val="16"/>
                <w:szCs w:val="16"/>
                <w:lang w:val="uk-UA"/>
              </w:rPr>
              <w:t>ДОДАТКОВА ІНФОРМАЦІЯ</w:t>
            </w:r>
          </w:p>
        </w:tc>
        <w:tc>
          <w:tcPr>
            <w:tcW w:w="5813" w:type="dxa"/>
            <w:gridSpan w:val="8"/>
            <w:vAlign w:val="center"/>
          </w:tcPr>
          <w:p w14:paraId="4002257F" w14:textId="7F170669" w:rsidR="00466E7B" w:rsidRPr="00AE1B44" w:rsidRDefault="00466E7B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200C29" w:rsidRPr="00AE1B44" w14:paraId="1A54B9BB" w14:textId="77777777" w:rsidTr="00651429">
        <w:trPr>
          <w:trHeight w:val="70"/>
        </w:trPr>
        <w:tc>
          <w:tcPr>
            <w:tcW w:w="10631" w:type="dxa"/>
            <w:gridSpan w:val="13"/>
            <w:shd w:val="clear" w:color="auto" w:fill="auto"/>
            <w:vAlign w:val="center"/>
          </w:tcPr>
          <w:p w14:paraId="3F5E28EC" w14:textId="77777777" w:rsidR="00200C29" w:rsidRPr="00AE1B44" w:rsidRDefault="00200C29" w:rsidP="002C3C5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53C38" w:rsidRPr="00AE1B44" w14:paraId="4A45AE7B" w14:textId="77777777" w:rsidTr="00651429">
        <w:tc>
          <w:tcPr>
            <w:tcW w:w="10631" w:type="dxa"/>
            <w:gridSpan w:val="13"/>
            <w:shd w:val="clear" w:color="auto" w:fill="D9D9D9" w:themeFill="background1" w:themeFillShade="D9"/>
            <w:vAlign w:val="center"/>
          </w:tcPr>
          <w:p w14:paraId="77106027" w14:textId="4F58A215" w:rsidR="00553C38" w:rsidRPr="00AE1B44" w:rsidRDefault="00553C38" w:rsidP="002C3C5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53C38">
              <w:rPr>
                <w:rFonts w:ascii="Arial" w:hAnsi="Arial" w:cs="Arial"/>
                <w:b/>
                <w:sz w:val="16"/>
                <w:szCs w:val="16"/>
                <w:lang w:val="uk-UA"/>
              </w:rPr>
              <w:t>ПОРЯДОК СПЛАТИ СТРАХОВОЇ ПРЕМІЇ:</w:t>
            </w:r>
          </w:p>
        </w:tc>
      </w:tr>
      <w:tr w:rsidR="00553C38" w:rsidRPr="00AE1B44" w14:paraId="7181037C" w14:textId="77777777" w:rsidTr="001B0499">
        <w:tc>
          <w:tcPr>
            <w:tcW w:w="4818" w:type="dxa"/>
            <w:gridSpan w:val="5"/>
            <w:shd w:val="clear" w:color="auto" w:fill="auto"/>
            <w:vAlign w:val="center"/>
          </w:tcPr>
          <w:p w14:paraId="7ED44703" w14:textId="33A4D0A2" w:rsidR="00553C38" w:rsidRPr="00507D2A" w:rsidRDefault="00553C38" w:rsidP="002C3C5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07D2A">
              <w:rPr>
                <w:rFonts w:ascii="Arial" w:hAnsi="Arial" w:cs="Arial"/>
                <w:sz w:val="16"/>
                <w:szCs w:val="16"/>
                <w:lang w:val="uk-UA"/>
              </w:rPr>
              <w:t>Ваш бюджет на страхування, грн.</w:t>
            </w:r>
          </w:p>
        </w:tc>
        <w:tc>
          <w:tcPr>
            <w:tcW w:w="5813" w:type="dxa"/>
            <w:gridSpan w:val="8"/>
            <w:shd w:val="clear" w:color="auto" w:fill="auto"/>
            <w:vAlign w:val="center"/>
          </w:tcPr>
          <w:p w14:paraId="6B1075B8" w14:textId="3307E49F" w:rsidR="00553C38" w:rsidRPr="00553C38" w:rsidRDefault="00553C38" w:rsidP="002C3C5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A03C3">
              <w:rPr>
                <w:bCs/>
                <w:sz w:val="18"/>
                <w:szCs w:val="18"/>
                <w:lang w:val="uk-UA"/>
              </w:rPr>
              <w:fldChar w:fldCharType="begin">
                <w:ffData>
                  <w:name w:val="ТекстовоеПоле105"/>
                  <w:enabled/>
                  <w:calcOnExit w:val="0"/>
                  <w:helpText w:type="text" w:val="Укажите свои пожалания в размере возможной фиксированной страховой премии (та сумма, которую готова заплатить Ваша компания за данное страхование в течении года)&#10;&#10;Мы можем подобрать условия - подходящие под указанный Вами размер премии"/>
                  <w:textInput>
                    <w:maxLength w:val="15"/>
                  </w:textInput>
                </w:ffData>
              </w:fldChar>
            </w:r>
            <w:r w:rsidRPr="008A03C3">
              <w:rPr>
                <w:bCs/>
                <w:sz w:val="18"/>
                <w:szCs w:val="18"/>
                <w:lang w:val="uk-UA"/>
              </w:rPr>
              <w:instrText xml:space="preserve"> FORMTEXT </w:instrText>
            </w:r>
            <w:r w:rsidRPr="008A03C3">
              <w:rPr>
                <w:bCs/>
                <w:sz w:val="18"/>
                <w:szCs w:val="18"/>
                <w:lang w:val="uk-UA"/>
              </w:rPr>
            </w:r>
            <w:r w:rsidRPr="008A03C3">
              <w:rPr>
                <w:bCs/>
                <w:sz w:val="18"/>
                <w:szCs w:val="18"/>
                <w:lang w:val="uk-UA"/>
              </w:rPr>
              <w:fldChar w:fldCharType="separate"/>
            </w:r>
            <w:r w:rsidRPr="008A03C3">
              <w:rPr>
                <w:bCs/>
                <w:noProof/>
                <w:sz w:val="18"/>
                <w:szCs w:val="18"/>
                <w:lang w:val="uk-UA"/>
              </w:rPr>
              <w:t> </w:t>
            </w:r>
            <w:r w:rsidRPr="008A03C3">
              <w:rPr>
                <w:bCs/>
                <w:noProof/>
                <w:sz w:val="18"/>
                <w:szCs w:val="18"/>
                <w:lang w:val="uk-UA"/>
              </w:rPr>
              <w:t> </w:t>
            </w:r>
            <w:r w:rsidRPr="008A03C3">
              <w:rPr>
                <w:bCs/>
                <w:noProof/>
                <w:sz w:val="18"/>
                <w:szCs w:val="18"/>
                <w:lang w:val="uk-UA"/>
              </w:rPr>
              <w:t> </w:t>
            </w:r>
            <w:r w:rsidRPr="008A03C3">
              <w:rPr>
                <w:bCs/>
                <w:noProof/>
                <w:sz w:val="18"/>
                <w:szCs w:val="18"/>
                <w:lang w:val="uk-UA"/>
              </w:rPr>
              <w:t> </w:t>
            </w:r>
            <w:r w:rsidRPr="008A03C3">
              <w:rPr>
                <w:bCs/>
                <w:noProof/>
                <w:sz w:val="18"/>
                <w:szCs w:val="18"/>
                <w:lang w:val="uk-UA"/>
              </w:rPr>
              <w:t> </w:t>
            </w:r>
            <w:r w:rsidRPr="008A03C3">
              <w:rPr>
                <w:bCs/>
                <w:sz w:val="18"/>
                <w:szCs w:val="18"/>
                <w:lang w:val="uk-UA"/>
              </w:rPr>
              <w:fldChar w:fldCharType="end"/>
            </w:r>
          </w:p>
        </w:tc>
      </w:tr>
      <w:tr w:rsidR="00553C38" w:rsidRPr="00AE1B44" w14:paraId="6627584F" w14:textId="77777777" w:rsidTr="001B0499">
        <w:tc>
          <w:tcPr>
            <w:tcW w:w="4818" w:type="dxa"/>
            <w:gridSpan w:val="5"/>
            <w:shd w:val="clear" w:color="auto" w:fill="auto"/>
          </w:tcPr>
          <w:p w14:paraId="5D709597" w14:textId="0B8F677F" w:rsidR="00553C38" w:rsidRPr="00507D2A" w:rsidRDefault="00553C38" w:rsidP="00553C38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07D2A">
              <w:rPr>
                <w:rFonts w:ascii="Arial" w:hAnsi="Arial" w:cs="Arial"/>
                <w:sz w:val="16"/>
                <w:szCs w:val="16"/>
                <w:lang w:val="uk-UA"/>
              </w:rPr>
              <w:t>Фіксована річна премія (усі перевезення автоматично вважаються застрахованими)</w:t>
            </w:r>
          </w:p>
        </w:tc>
        <w:tc>
          <w:tcPr>
            <w:tcW w:w="5813" w:type="dxa"/>
            <w:gridSpan w:val="8"/>
            <w:vAlign w:val="center"/>
          </w:tcPr>
          <w:p w14:paraId="4327BA6A" w14:textId="3F0EBF84" w:rsidR="00553C38" w:rsidRPr="00AE1B44" w:rsidRDefault="000F2E66" w:rsidP="00553C38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136501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C38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</w:tr>
      <w:tr w:rsidR="00553C38" w:rsidRPr="00AE1B44" w14:paraId="51529474" w14:textId="77777777" w:rsidTr="001B0499">
        <w:trPr>
          <w:trHeight w:val="315"/>
        </w:trPr>
        <w:tc>
          <w:tcPr>
            <w:tcW w:w="4818" w:type="dxa"/>
            <w:gridSpan w:val="5"/>
            <w:shd w:val="clear" w:color="auto" w:fill="auto"/>
          </w:tcPr>
          <w:p w14:paraId="66CE1CBB" w14:textId="17823779" w:rsidR="00553C38" w:rsidRPr="00507D2A" w:rsidRDefault="00553C38" w:rsidP="00553C38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07D2A">
              <w:rPr>
                <w:rFonts w:ascii="Arial" w:hAnsi="Arial" w:cs="Arial"/>
                <w:sz w:val="16"/>
                <w:szCs w:val="16"/>
                <w:lang w:val="uk-UA"/>
              </w:rPr>
              <w:t>На основі звітності (премія на одне перевезення)</w:t>
            </w:r>
          </w:p>
        </w:tc>
        <w:tc>
          <w:tcPr>
            <w:tcW w:w="5813" w:type="dxa"/>
            <w:gridSpan w:val="8"/>
            <w:vAlign w:val="center"/>
          </w:tcPr>
          <w:p w14:paraId="0C31107F" w14:textId="074EB89A" w:rsidR="00553C38" w:rsidRPr="00AE1B44" w:rsidRDefault="000F2E66" w:rsidP="00553C38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173928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C38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</w:tr>
    </w:tbl>
    <w:bookmarkEnd w:id="4"/>
    <w:p w14:paraId="075515EE" w14:textId="51740666" w:rsidR="00CC401A" w:rsidRPr="00651429" w:rsidRDefault="00CD59EF" w:rsidP="002C3C59">
      <w:pPr>
        <w:keepNext/>
        <w:keepLines/>
        <w:widowControl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  <w:r w:rsidRPr="00651429">
        <w:rPr>
          <w:rFonts w:ascii="Arial" w:hAnsi="Arial" w:cs="Arial"/>
          <w:color w:val="000000"/>
          <w:sz w:val="16"/>
          <w:szCs w:val="16"/>
          <w:lang w:val="uk-UA"/>
        </w:rPr>
        <w:t>Підписуючи цей документ ми підтверджуємо</w:t>
      </w:r>
      <w:r w:rsidR="00CC401A" w:rsidRPr="00651429">
        <w:rPr>
          <w:rFonts w:ascii="Arial" w:hAnsi="Arial" w:cs="Arial"/>
          <w:color w:val="000000"/>
          <w:sz w:val="16"/>
          <w:szCs w:val="16"/>
          <w:lang w:val="uk-UA"/>
        </w:rPr>
        <w:t xml:space="preserve">, що повідомлені нами в цій заяві відомості є повними і достовірними, і згодні, що ця заява є невід’ємною і складовою частиною договору страхування, що видається по вищевказаному </w:t>
      </w:r>
      <w:r w:rsidRPr="00651429">
        <w:rPr>
          <w:rFonts w:ascii="Arial" w:hAnsi="Arial" w:cs="Arial"/>
          <w:color w:val="000000"/>
          <w:sz w:val="16"/>
          <w:szCs w:val="16"/>
          <w:lang w:val="uk-UA"/>
        </w:rPr>
        <w:t>запиту на страхування</w:t>
      </w:r>
      <w:r w:rsidRPr="00651429" w:rsidDel="00CD59EF">
        <w:rPr>
          <w:rFonts w:ascii="Arial" w:hAnsi="Arial" w:cs="Arial"/>
          <w:color w:val="000000"/>
          <w:sz w:val="16"/>
          <w:szCs w:val="16"/>
          <w:lang w:val="uk-UA"/>
        </w:rPr>
        <w:t xml:space="preserve"> </w:t>
      </w:r>
      <w:r w:rsidR="00CC401A" w:rsidRPr="00651429">
        <w:rPr>
          <w:rFonts w:ascii="Arial" w:hAnsi="Arial" w:cs="Arial"/>
          <w:color w:val="000000"/>
          <w:sz w:val="16"/>
          <w:szCs w:val="16"/>
          <w:lang w:val="uk-UA"/>
        </w:rPr>
        <w:t>.</w:t>
      </w:r>
    </w:p>
    <w:p w14:paraId="72D6BB17" w14:textId="77777777" w:rsidR="00CC401A" w:rsidRPr="00651429" w:rsidRDefault="00CC401A" w:rsidP="00234FBB">
      <w:pPr>
        <w:pStyle w:val="2"/>
        <w:keepNext/>
        <w:keepLines/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  <w:r w:rsidRPr="00651429">
        <w:rPr>
          <w:rFonts w:ascii="Arial" w:hAnsi="Arial" w:cs="Arial"/>
          <w:color w:val="000000"/>
          <w:sz w:val="16"/>
          <w:szCs w:val="16"/>
          <w:lang w:val="uk-UA"/>
        </w:rPr>
        <w:t>Ми розуміємо, що не повідомлені або повідомлені нами в некоректному або неповному вигляді відомості надають право АТ «</w:t>
      </w:r>
      <w:r w:rsidRPr="00651429">
        <w:rPr>
          <w:rFonts w:ascii="Arial" w:hAnsi="Arial" w:cs="Arial"/>
          <w:sz w:val="16"/>
          <w:szCs w:val="16"/>
          <w:lang w:val="uk-UA"/>
        </w:rPr>
        <w:t xml:space="preserve">СК «ІНГО» на дострокове припинення або визнання </w:t>
      </w:r>
      <w:r w:rsidR="003521E8" w:rsidRPr="00651429">
        <w:rPr>
          <w:rFonts w:ascii="Arial" w:hAnsi="Arial" w:cs="Arial"/>
          <w:sz w:val="16"/>
          <w:szCs w:val="16"/>
          <w:lang w:val="uk-UA"/>
        </w:rPr>
        <w:t>договору страхування недійсним.</w:t>
      </w:r>
    </w:p>
    <w:p w14:paraId="32D456B2" w14:textId="7538585D" w:rsidR="00CC401A" w:rsidRPr="00651429" w:rsidRDefault="00CD59EF" w:rsidP="00234FBB">
      <w:pPr>
        <w:pStyle w:val="3"/>
        <w:keepNext/>
        <w:keepLines/>
        <w:spacing w:after="0"/>
        <w:jc w:val="both"/>
        <w:rPr>
          <w:rFonts w:ascii="Arial" w:hAnsi="Arial" w:cs="Arial"/>
          <w:lang w:val="uk-UA"/>
        </w:rPr>
      </w:pPr>
      <w:r w:rsidRPr="00651429">
        <w:rPr>
          <w:rFonts w:ascii="Arial" w:hAnsi="Arial" w:cs="Arial"/>
          <w:color w:val="000000"/>
          <w:lang w:val="uk-UA"/>
        </w:rPr>
        <w:t>Дана заява не підтверджує факт укладання договору страхування, а носить лише інформативний характер.</w:t>
      </w:r>
    </w:p>
    <w:p w14:paraId="170EAF87" w14:textId="71D0AB41" w:rsidR="00CC401A" w:rsidRDefault="00CC401A" w:rsidP="00234FBB">
      <w:pPr>
        <w:keepNext/>
        <w:keepLines/>
        <w:widowControl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  <w:r w:rsidRPr="00651429">
        <w:rPr>
          <w:rFonts w:ascii="Arial" w:hAnsi="Arial" w:cs="Arial"/>
          <w:color w:val="000000"/>
          <w:sz w:val="16"/>
          <w:szCs w:val="16"/>
          <w:lang w:val="uk-UA"/>
        </w:rPr>
        <w:t>Страховик зобов’язується не розповсюджувати отриману від Страхувальника в цій заяві інформацію.</w:t>
      </w:r>
    </w:p>
    <w:p w14:paraId="6D46D279" w14:textId="77777777" w:rsidR="001B0499" w:rsidRDefault="001B0499" w:rsidP="00234FBB">
      <w:pPr>
        <w:keepNext/>
        <w:keepLines/>
        <w:widowControl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</w:p>
    <w:tbl>
      <w:tblPr>
        <w:tblW w:w="10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5811"/>
      </w:tblGrid>
      <w:tr w:rsidR="001B0499" w:rsidRPr="00AE1B44" w14:paraId="69F836DC" w14:textId="77777777" w:rsidTr="002059DE">
        <w:tc>
          <w:tcPr>
            <w:tcW w:w="1985" w:type="dxa"/>
            <w:vMerge w:val="restart"/>
            <w:shd w:val="clear" w:color="auto" w:fill="auto"/>
            <w:vAlign w:val="center"/>
          </w:tcPr>
          <w:p w14:paraId="7C0FB5DF" w14:textId="77777777" w:rsidR="001B0499" w:rsidRPr="00AE1B44" w:rsidRDefault="001B0499" w:rsidP="001B049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 w:eastAsia="en-US"/>
              </w:rPr>
              <w:t xml:space="preserve">Уповноважений представник Заявника: </w:t>
            </w:r>
          </w:p>
          <w:p w14:paraId="01C12939" w14:textId="77777777" w:rsidR="001B0499" w:rsidRPr="00AE1B44" w:rsidRDefault="001B0499" w:rsidP="001B049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 w:eastAsia="en-US"/>
              </w:rPr>
            </w:pPr>
            <w:r w:rsidRPr="00AE1B44">
              <w:rPr>
                <w:rFonts w:ascii="Arial" w:hAnsi="Arial" w:cs="Arial"/>
                <w:sz w:val="16"/>
                <w:szCs w:val="16"/>
                <w:lang w:val="uk-UA" w:eastAsia="en-US"/>
              </w:rPr>
              <w:t xml:space="preserve">посада 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  <w:p w14:paraId="3882D023" w14:textId="77777777" w:rsidR="001B0499" w:rsidRPr="00507D2A" w:rsidRDefault="001B0499" w:rsidP="001B049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38AA48B" w14:textId="6A5710E6" w:rsidR="001B0499" w:rsidRPr="00507D2A" w:rsidRDefault="001B0499" w:rsidP="001B049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E1B4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E1B44">
              <w:rPr>
                <w:rFonts w:ascii="Arial" w:hAnsi="Arial" w:cs="Arial"/>
                <w:sz w:val="16"/>
                <w:szCs w:val="16"/>
                <w:lang w:val="uk-UA" w:eastAsia="en-US"/>
              </w:rPr>
              <w:t>ПІБ</w:t>
            </w:r>
          </w:p>
        </w:tc>
        <w:tc>
          <w:tcPr>
            <w:tcW w:w="5811" w:type="dxa"/>
          </w:tcPr>
          <w:p w14:paraId="3F9BBB38" w14:textId="77777777" w:rsidR="001B0499" w:rsidRDefault="001B0499" w:rsidP="001B049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08E39346" w14:textId="77777777" w:rsidR="001B0499" w:rsidRDefault="001B0499" w:rsidP="001B049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8D762DB" w14:textId="546A30EB" w:rsidR="001B0499" w:rsidRPr="00AE1B44" w:rsidRDefault="001B0499" w:rsidP="001B049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0499" w:rsidRPr="00AE1B44" w14:paraId="597B7F54" w14:textId="77777777" w:rsidTr="002059DE">
        <w:trPr>
          <w:trHeight w:val="315"/>
        </w:trPr>
        <w:tc>
          <w:tcPr>
            <w:tcW w:w="1985" w:type="dxa"/>
            <w:vMerge/>
            <w:shd w:val="clear" w:color="auto" w:fill="auto"/>
          </w:tcPr>
          <w:p w14:paraId="3602345C" w14:textId="77777777" w:rsidR="001B0499" w:rsidRPr="00507D2A" w:rsidRDefault="001B0499" w:rsidP="001B049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25D84D0" w14:textId="7171CE3F" w:rsidR="001B0499" w:rsidRPr="00507D2A" w:rsidRDefault="001B0499" w:rsidP="001B049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</w:tcPr>
          <w:p w14:paraId="08BD192D" w14:textId="5BD73873" w:rsidR="001B0499" w:rsidRPr="00AE1B44" w:rsidRDefault="001B0499" w:rsidP="001B049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B049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м. п.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  </w:t>
            </w:r>
            <w:r w:rsidRPr="001B049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                 (підпис)</w:t>
            </w:r>
          </w:p>
        </w:tc>
      </w:tr>
    </w:tbl>
    <w:p w14:paraId="59A6FD07" w14:textId="77777777" w:rsidR="00CC401A" w:rsidRPr="00AE1B44" w:rsidRDefault="00CC401A" w:rsidP="002C3C59">
      <w:pPr>
        <w:keepNext/>
        <w:keepLines/>
        <w:widowControl/>
        <w:jc w:val="right"/>
        <w:rPr>
          <w:rFonts w:ascii="Arial" w:hAnsi="Arial" w:cs="Arial"/>
          <w:b/>
          <w:color w:val="000000"/>
          <w:sz w:val="16"/>
          <w:szCs w:val="16"/>
          <w:lang w:val="uk-UA"/>
        </w:rPr>
      </w:pPr>
    </w:p>
    <w:p w14:paraId="6EB619D5" w14:textId="714A1E13" w:rsidR="00DA2E0F" w:rsidRPr="00AE1B44" w:rsidRDefault="00DA2E0F" w:rsidP="002C3C59">
      <w:pPr>
        <w:keepNext/>
        <w:keepLines/>
        <w:widowControl/>
        <w:rPr>
          <w:rFonts w:ascii="Arial" w:hAnsi="Arial" w:cs="Arial"/>
          <w:b/>
          <w:color w:val="000000"/>
          <w:sz w:val="16"/>
          <w:szCs w:val="16"/>
          <w:lang w:val="uk-UA"/>
        </w:rPr>
      </w:pPr>
      <w:r w:rsidRPr="00AE1B44">
        <w:rPr>
          <w:rFonts w:ascii="Arial" w:hAnsi="Arial" w:cs="Arial"/>
          <w:b/>
          <w:color w:val="000000"/>
          <w:sz w:val="16"/>
          <w:szCs w:val="16"/>
          <w:lang w:val="uk-UA"/>
        </w:rPr>
        <w:t>Дата заповнення:</w:t>
      </w:r>
      <w:r w:rsidR="000A77B3" w:rsidRPr="00AE1B44">
        <w:rPr>
          <w:rFonts w:ascii="Arial" w:hAnsi="Arial" w:cs="Arial"/>
          <w:b/>
          <w:color w:val="000000"/>
          <w:sz w:val="16"/>
          <w:szCs w:val="16"/>
          <w:lang w:val="uk-UA"/>
        </w:rPr>
        <w:t xml:space="preserve"> </w:t>
      </w:r>
      <w:sdt>
        <w:sdtPr>
          <w:rPr>
            <w:rFonts w:ascii="Arial" w:hAnsi="Arial" w:cs="Arial"/>
            <w:sz w:val="16"/>
            <w:szCs w:val="16"/>
            <w:lang w:val="uk-UA"/>
          </w:rPr>
          <w:id w:val="1224404253"/>
          <w:placeholder>
            <w:docPart w:val="BFE1C7CEF2E348B8B21E87AA15AA9B9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8D07A5" w:rsidRPr="00AE1B44">
            <w:rPr>
              <w:rStyle w:val="ad"/>
              <w:rFonts w:ascii="Arial" w:hAnsi="Arial" w:cs="Arial"/>
              <w:sz w:val="16"/>
              <w:szCs w:val="16"/>
              <w:lang w:val="uk-UA"/>
            </w:rPr>
            <w:t>Место для ввода даты.</w:t>
          </w:r>
        </w:sdtContent>
      </w:sdt>
    </w:p>
    <w:sectPr w:rsidR="00DA2E0F" w:rsidRPr="00AE1B44" w:rsidSect="00995CAB">
      <w:footerReference w:type="even" r:id="rId9"/>
      <w:footerReference w:type="default" r:id="rId10"/>
      <w:pgSz w:w="11906" w:h="16838"/>
      <w:pgMar w:top="5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81F31" w14:textId="77777777" w:rsidR="00E02702" w:rsidRDefault="00E02702">
      <w:r>
        <w:separator/>
      </w:r>
    </w:p>
  </w:endnote>
  <w:endnote w:type="continuationSeparator" w:id="0">
    <w:p w14:paraId="57675EB8" w14:textId="77777777" w:rsidR="00E02702" w:rsidRDefault="00E0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13A33" w14:textId="77777777" w:rsidR="00B35884" w:rsidRDefault="00B35884" w:rsidP="005326C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5A27971" w14:textId="77777777" w:rsidR="00B35884" w:rsidRDefault="00B3588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4BA23" w14:textId="77777777" w:rsidR="00B35884" w:rsidRPr="00850103" w:rsidRDefault="00B35884" w:rsidP="005326CB">
    <w:pPr>
      <w:pStyle w:val="a3"/>
      <w:jc w:val="center"/>
      <w:rPr>
        <w:sz w:val="18"/>
        <w:szCs w:val="18"/>
        <w:lang w:val="uk-UA"/>
      </w:rPr>
    </w:pPr>
    <w:r w:rsidRPr="00850103">
      <w:rPr>
        <w:sz w:val="18"/>
        <w:szCs w:val="18"/>
        <w:lang w:val="uk-UA"/>
      </w:rPr>
      <w:t xml:space="preserve">Сторінка </w:t>
    </w:r>
    <w:r w:rsidRPr="00850103">
      <w:rPr>
        <w:sz w:val="18"/>
        <w:szCs w:val="18"/>
        <w:lang w:val="uk-UA"/>
      </w:rPr>
      <w:fldChar w:fldCharType="begin"/>
    </w:r>
    <w:r w:rsidRPr="00850103">
      <w:rPr>
        <w:sz w:val="18"/>
        <w:szCs w:val="18"/>
        <w:lang w:val="uk-UA"/>
      </w:rPr>
      <w:instrText xml:space="preserve"> PAGE </w:instrText>
    </w:r>
    <w:r w:rsidRPr="00850103">
      <w:rPr>
        <w:sz w:val="18"/>
        <w:szCs w:val="18"/>
        <w:lang w:val="uk-UA"/>
      </w:rPr>
      <w:fldChar w:fldCharType="separate"/>
    </w:r>
    <w:r w:rsidR="000F2E66">
      <w:rPr>
        <w:noProof/>
        <w:sz w:val="18"/>
        <w:szCs w:val="18"/>
        <w:lang w:val="uk-UA"/>
      </w:rPr>
      <w:t>1</w:t>
    </w:r>
    <w:r w:rsidRPr="00850103">
      <w:rPr>
        <w:sz w:val="18"/>
        <w:szCs w:val="18"/>
        <w:lang w:val="uk-UA"/>
      </w:rPr>
      <w:fldChar w:fldCharType="end"/>
    </w:r>
    <w:r w:rsidRPr="00850103">
      <w:rPr>
        <w:sz w:val="18"/>
        <w:szCs w:val="18"/>
        <w:lang w:val="uk-UA"/>
      </w:rPr>
      <w:t xml:space="preserve"> з </w:t>
    </w:r>
    <w:r w:rsidRPr="00850103">
      <w:rPr>
        <w:sz w:val="18"/>
        <w:szCs w:val="18"/>
        <w:lang w:val="uk-UA"/>
      </w:rPr>
      <w:fldChar w:fldCharType="begin"/>
    </w:r>
    <w:r w:rsidRPr="00850103">
      <w:rPr>
        <w:sz w:val="18"/>
        <w:szCs w:val="18"/>
        <w:lang w:val="uk-UA"/>
      </w:rPr>
      <w:instrText xml:space="preserve"> NUMPAGES </w:instrText>
    </w:r>
    <w:r w:rsidRPr="00850103">
      <w:rPr>
        <w:sz w:val="18"/>
        <w:szCs w:val="18"/>
        <w:lang w:val="uk-UA"/>
      </w:rPr>
      <w:fldChar w:fldCharType="separate"/>
    </w:r>
    <w:r w:rsidR="000F2E66">
      <w:rPr>
        <w:noProof/>
        <w:sz w:val="18"/>
        <w:szCs w:val="18"/>
        <w:lang w:val="uk-UA"/>
      </w:rPr>
      <w:t>2</w:t>
    </w:r>
    <w:r w:rsidRPr="00850103">
      <w:rPr>
        <w:sz w:val="18"/>
        <w:szCs w:val="18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F4AB5" w14:textId="77777777" w:rsidR="00E02702" w:rsidRDefault="00E02702">
      <w:r>
        <w:separator/>
      </w:r>
    </w:p>
  </w:footnote>
  <w:footnote w:type="continuationSeparator" w:id="0">
    <w:p w14:paraId="3275C034" w14:textId="77777777" w:rsidR="00E02702" w:rsidRDefault="00E0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C4AB796"/>
    <w:lvl w:ilvl="0">
      <w:numFmt w:val="decimal"/>
      <w:lvlText w:val="*"/>
      <w:lvlJc w:val="left"/>
    </w:lvl>
  </w:abstractNum>
  <w:abstractNum w:abstractNumId="1" w15:restartNumberingAfterBreak="0">
    <w:nsid w:val="0C1B2C15"/>
    <w:multiLevelType w:val="multilevel"/>
    <w:tmpl w:val="A7FC236C"/>
    <w:lvl w:ilvl="0">
      <w:numFmt w:val="bullet"/>
      <w:lvlText w:val="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2" w15:restartNumberingAfterBreak="0">
    <w:nsid w:val="17A24466"/>
    <w:multiLevelType w:val="singleLevel"/>
    <w:tmpl w:val="2A78BCFE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18"/>
        <w:szCs w:val="18"/>
      </w:rPr>
    </w:lvl>
  </w:abstractNum>
  <w:abstractNum w:abstractNumId="3" w15:restartNumberingAfterBreak="0">
    <w:nsid w:val="28B3200C"/>
    <w:multiLevelType w:val="hybridMultilevel"/>
    <w:tmpl w:val="34889A18"/>
    <w:lvl w:ilvl="0" w:tplc="2A78BCFE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18"/>
        <w:szCs w:val="18"/>
      </w:rPr>
    </w:lvl>
    <w:lvl w:ilvl="1" w:tplc="28A4A09C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5A02"/>
    <w:multiLevelType w:val="multilevel"/>
    <w:tmpl w:val="CDCCAD06"/>
    <w:lvl w:ilvl="0">
      <w:numFmt w:val="bullet"/>
      <w:lvlText w:val="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5" w15:restartNumberingAfterBreak="0">
    <w:nsid w:val="3A7314FD"/>
    <w:multiLevelType w:val="hybridMultilevel"/>
    <w:tmpl w:val="DCD2115E"/>
    <w:lvl w:ilvl="0" w:tplc="0419000F">
      <w:start w:val="1"/>
      <w:numFmt w:val="decimal"/>
      <w:lvlText w:val="%1."/>
      <w:lvlJc w:val="left"/>
      <w:pPr>
        <w:tabs>
          <w:tab w:val="num" w:pos="1409"/>
        </w:tabs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6" w15:restartNumberingAfterBreak="0">
    <w:nsid w:val="4DAA440A"/>
    <w:multiLevelType w:val="hybridMultilevel"/>
    <w:tmpl w:val="CDCCAD06"/>
    <w:lvl w:ilvl="0" w:tplc="28A4A09C">
      <w:numFmt w:val="bullet"/>
      <w:lvlText w:val="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7" w15:restartNumberingAfterBreak="0">
    <w:nsid w:val="4F040D03"/>
    <w:multiLevelType w:val="hybridMultilevel"/>
    <w:tmpl w:val="A7FC236C"/>
    <w:lvl w:ilvl="0" w:tplc="AC3E7290">
      <w:numFmt w:val="bullet"/>
      <w:lvlText w:val="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8" w15:restartNumberingAfterBreak="0">
    <w:nsid w:val="53F073B1"/>
    <w:multiLevelType w:val="hybridMultilevel"/>
    <w:tmpl w:val="EEA6E3C0"/>
    <w:lvl w:ilvl="0" w:tplc="FF76D6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FF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E0799"/>
    <w:multiLevelType w:val="hybridMultilevel"/>
    <w:tmpl w:val="2D9643BA"/>
    <w:lvl w:ilvl="0" w:tplc="84F29CBA">
      <w:numFmt w:val="bullet"/>
      <w:lvlText w:val="-"/>
      <w:lvlJc w:val="left"/>
      <w:pPr>
        <w:ind w:left="69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0" w15:restartNumberingAfterBreak="0">
    <w:nsid w:val="56F7799C"/>
    <w:multiLevelType w:val="hybridMultilevel"/>
    <w:tmpl w:val="5216845C"/>
    <w:lvl w:ilvl="0" w:tplc="04190003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11" w15:restartNumberingAfterBreak="0">
    <w:nsid w:val="5BA054A2"/>
    <w:multiLevelType w:val="hybridMultilevel"/>
    <w:tmpl w:val="3DC0811C"/>
    <w:lvl w:ilvl="0" w:tplc="28A4A09C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12" w15:restartNumberingAfterBreak="0">
    <w:nsid w:val="6DF40302"/>
    <w:multiLevelType w:val="multilevel"/>
    <w:tmpl w:val="5192ABD8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E14D6"/>
    <w:multiLevelType w:val="hybridMultilevel"/>
    <w:tmpl w:val="25A2326E"/>
    <w:lvl w:ilvl="0" w:tplc="28A4A09C">
      <w:numFmt w:val="bullet"/>
      <w:lvlText w:val=""/>
      <w:lvlJc w:val="left"/>
      <w:pPr>
        <w:tabs>
          <w:tab w:val="num" w:pos="393"/>
        </w:tabs>
        <w:ind w:left="393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1"/>
  </w:num>
  <w:num w:numId="5">
    <w:abstractNumId w:val="13"/>
  </w:num>
  <w:num w:numId="6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</w:rPr>
      </w:lvl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A"/>
    <w:rsid w:val="00042A3A"/>
    <w:rsid w:val="00050609"/>
    <w:rsid w:val="00054C1B"/>
    <w:rsid w:val="000A77B3"/>
    <w:rsid w:val="000D231F"/>
    <w:rsid w:val="000E29E3"/>
    <w:rsid w:val="000F2E66"/>
    <w:rsid w:val="001051CE"/>
    <w:rsid w:val="001110DE"/>
    <w:rsid w:val="0011223F"/>
    <w:rsid w:val="0012755D"/>
    <w:rsid w:val="00130ED7"/>
    <w:rsid w:val="00142DE4"/>
    <w:rsid w:val="00166035"/>
    <w:rsid w:val="001725C4"/>
    <w:rsid w:val="00181D50"/>
    <w:rsid w:val="001856C8"/>
    <w:rsid w:val="001B0499"/>
    <w:rsid w:val="001C7129"/>
    <w:rsid w:val="001E012D"/>
    <w:rsid w:val="001E59DC"/>
    <w:rsid w:val="001E5B2D"/>
    <w:rsid w:val="001E790A"/>
    <w:rsid w:val="001F3010"/>
    <w:rsid w:val="001F72A0"/>
    <w:rsid w:val="00200C29"/>
    <w:rsid w:val="00217439"/>
    <w:rsid w:val="00223318"/>
    <w:rsid w:val="00234FBB"/>
    <w:rsid w:val="002736EA"/>
    <w:rsid w:val="002C3A4D"/>
    <w:rsid w:val="002C3C59"/>
    <w:rsid w:val="002C55D3"/>
    <w:rsid w:val="002D3FEF"/>
    <w:rsid w:val="00316445"/>
    <w:rsid w:val="003249E5"/>
    <w:rsid w:val="00330862"/>
    <w:rsid w:val="00344E3B"/>
    <w:rsid w:val="003451B7"/>
    <w:rsid w:val="003521E8"/>
    <w:rsid w:val="00374348"/>
    <w:rsid w:val="00374887"/>
    <w:rsid w:val="00396BB6"/>
    <w:rsid w:val="003A7EA8"/>
    <w:rsid w:val="003B4010"/>
    <w:rsid w:val="003B59E9"/>
    <w:rsid w:val="003D7F4C"/>
    <w:rsid w:val="003E552A"/>
    <w:rsid w:val="00402C9E"/>
    <w:rsid w:val="00416B5C"/>
    <w:rsid w:val="004242AE"/>
    <w:rsid w:val="00434F33"/>
    <w:rsid w:val="004404A4"/>
    <w:rsid w:val="004449DA"/>
    <w:rsid w:val="00460AA3"/>
    <w:rsid w:val="00466E7B"/>
    <w:rsid w:val="004827B6"/>
    <w:rsid w:val="00483867"/>
    <w:rsid w:val="00484893"/>
    <w:rsid w:val="00484F0F"/>
    <w:rsid w:val="00491586"/>
    <w:rsid w:val="00492E78"/>
    <w:rsid w:val="004A17A4"/>
    <w:rsid w:val="004B4634"/>
    <w:rsid w:val="004D375E"/>
    <w:rsid w:val="004D551D"/>
    <w:rsid w:val="004E0870"/>
    <w:rsid w:val="004E3203"/>
    <w:rsid w:val="004F115F"/>
    <w:rsid w:val="005002C1"/>
    <w:rsid w:val="00507D2A"/>
    <w:rsid w:val="005129B8"/>
    <w:rsid w:val="00512E10"/>
    <w:rsid w:val="005326CB"/>
    <w:rsid w:val="00553C38"/>
    <w:rsid w:val="00567B14"/>
    <w:rsid w:val="00570AD4"/>
    <w:rsid w:val="00571347"/>
    <w:rsid w:val="00581B21"/>
    <w:rsid w:val="005A71F0"/>
    <w:rsid w:val="005B1F18"/>
    <w:rsid w:val="005C0406"/>
    <w:rsid w:val="005D247D"/>
    <w:rsid w:val="005D4D82"/>
    <w:rsid w:val="005E64A1"/>
    <w:rsid w:val="005F5DD4"/>
    <w:rsid w:val="00615D69"/>
    <w:rsid w:val="00633A90"/>
    <w:rsid w:val="00637621"/>
    <w:rsid w:val="006406EA"/>
    <w:rsid w:val="00642EA2"/>
    <w:rsid w:val="006446AB"/>
    <w:rsid w:val="00644F26"/>
    <w:rsid w:val="00651429"/>
    <w:rsid w:val="00651700"/>
    <w:rsid w:val="00683EBD"/>
    <w:rsid w:val="006A5123"/>
    <w:rsid w:val="006C0248"/>
    <w:rsid w:val="006C52D1"/>
    <w:rsid w:val="006E0347"/>
    <w:rsid w:val="006E56F1"/>
    <w:rsid w:val="006F1324"/>
    <w:rsid w:val="00712668"/>
    <w:rsid w:val="00724B51"/>
    <w:rsid w:val="0073334D"/>
    <w:rsid w:val="00741535"/>
    <w:rsid w:val="007926C7"/>
    <w:rsid w:val="007A0B14"/>
    <w:rsid w:val="007B23C5"/>
    <w:rsid w:val="007B7A58"/>
    <w:rsid w:val="007C1F60"/>
    <w:rsid w:val="007E7EEA"/>
    <w:rsid w:val="0080597C"/>
    <w:rsid w:val="00816E1C"/>
    <w:rsid w:val="008413B4"/>
    <w:rsid w:val="0084399E"/>
    <w:rsid w:val="00850103"/>
    <w:rsid w:val="00851C9D"/>
    <w:rsid w:val="00853066"/>
    <w:rsid w:val="00857B3F"/>
    <w:rsid w:val="008728C1"/>
    <w:rsid w:val="008A70C1"/>
    <w:rsid w:val="008C6D5A"/>
    <w:rsid w:val="008C7961"/>
    <w:rsid w:val="008D07A5"/>
    <w:rsid w:val="009024CA"/>
    <w:rsid w:val="0094187A"/>
    <w:rsid w:val="00944020"/>
    <w:rsid w:val="00945F41"/>
    <w:rsid w:val="009635E6"/>
    <w:rsid w:val="009757AF"/>
    <w:rsid w:val="009765AA"/>
    <w:rsid w:val="00976E6B"/>
    <w:rsid w:val="0097707F"/>
    <w:rsid w:val="00995CAB"/>
    <w:rsid w:val="009B0D25"/>
    <w:rsid w:val="009B649B"/>
    <w:rsid w:val="009B77B6"/>
    <w:rsid w:val="009D5FD3"/>
    <w:rsid w:val="00A03698"/>
    <w:rsid w:val="00A1570D"/>
    <w:rsid w:val="00A17BC4"/>
    <w:rsid w:val="00A3417A"/>
    <w:rsid w:val="00A5026D"/>
    <w:rsid w:val="00A51D54"/>
    <w:rsid w:val="00A547A1"/>
    <w:rsid w:val="00A71D07"/>
    <w:rsid w:val="00A721C4"/>
    <w:rsid w:val="00A84133"/>
    <w:rsid w:val="00A93E33"/>
    <w:rsid w:val="00A97A3B"/>
    <w:rsid w:val="00AD30E1"/>
    <w:rsid w:val="00AE1B44"/>
    <w:rsid w:val="00AE66C6"/>
    <w:rsid w:val="00AF10E5"/>
    <w:rsid w:val="00AF3946"/>
    <w:rsid w:val="00B03444"/>
    <w:rsid w:val="00B0621C"/>
    <w:rsid w:val="00B077E2"/>
    <w:rsid w:val="00B1680C"/>
    <w:rsid w:val="00B174B0"/>
    <w:rsid w:val="00B35884"/>
    <w:rsid w:val="00B4571C"/>
    <w:rsid w:val="00B53CE1"/>
    <w:rsid w:val="00B84F82"/>
    <w:rsid w:val="00BA3AE1"/>
    <w:rsid w:val="00BA65D6"/>
    <w:rsid w:val="00BB0D5F"/>
    <w:rsid w:val="00BB5CE8"/>
    <w:rsid w:val="00BC3E2E"/>
    <w:rsid w:val="00BE2A03"/>
    <w:rsid w:val="00BF2975"/>
    <w:rsid w:val="00BF474D"/>
    <w:rsid w:val="00C03862"/>
    <w:rsid w:val="00C24677"/>
    <w:rsid w:val="00C34F00"/>
    <w:rsid w:val="00C462BE"/>
    <w:rsid w:val="00C842DF"/>
    <w:rsid w:val="00CC401A"/>
    <w:rsid w:val="00CC71E2"/>
    <w:rsid w:val="00CD59EF"/>
    <w:rsid w:val="00CD7C3B"/>
    <w:rsid w:val="00CE1EB0"/>
    <w:rsid w:val="00CF4A34"/>
    <w:rsid w:val="00D0362F"/>
    <w:rsid w:val="00D31CBA"/>
    <w:rsid w:val="00D356A7"/>
    <w:rsid w:val="00D362A8"/>
    <w:rsid w:val="00D42A97"/>
    <w:rsid w:val="00D52980"/>
    <w:rsid w:val="00D823E5"/>
    <w:rsid w:val="00DA1E28"/>
    <w:rsid w:val="00DA2E0F"/>
    <w:rsid w:val="00DC7D2A"/>
    <w:rsid w:val="00DD4FAA"/>
    <w:rsid w:val="00DE1DA2"/>
    <w:rsid w:val="00E02702"/>
    <w:rsid w:val="00E06F89"/>
    <w:rsid w:val="00E14C14"/>
    <w:rsid w:val="00E52AED"/>
    <w:rsid w:val="00E90934"/>
    <w:rsid w:val="00E91540"/>
    <w:rsid w:val="00E917BA"/>
    <w:rsid w:val="00E97CD5"/>
    <w:rsid w:val="00EB00B6"/>
    <w:rsid w:val="00EB7656"/>
    <w:rsid w:val="00EC32F9"/>
    <w:rsid w:val="00ED1C25"/>
    <w:rsid w:val="00F00AE5"/>
    <w:rsid w:val="00F17FA3"/>
    <w:rsid w:val="00F46130"/>
    <w:rsid w:val="00F850BB"/>
    <w:rsid w:val="00F863CD"/>
    <w:rsid w:val="00FA0E4F"/>
    <w:rsid w:val="00FA6108"/>
    <w:rsid w:val="00FC2765"/>
    <w:rsid w:val="00FD2E3C"/>
    <w:rsid w:val="00FE34CD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7D22A"/>
  <w15:docId w15:val="{90335EDE-F96A-421E-9633-AC0B9DC7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2D3FEF"/>
    <w:pPr>
      <w:keepNext/>
      <w:widowControl/>
      <w:autoSpaceDE/>
      <w:autoSpaceDN/>
      <w:adjustRightInd/>
      <w:spacing w:before="120" w:after="40"/>
      <w:outlineLvl w:val="3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D3FEF"/>
    <w:pPr>
      <w:keepNext/>
      <w:widowControl/>
      <w:autoSpaceDE/>
      <w:autoSpaceDN/>
      <w:adjustRightInd/>
      <w:jc w:val="center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26CB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widowControl/>
      <w:autoSpaceDE/>
      <w:autoSpaceDN/>
      <w:adjustRightInd/>
      <w:jc w:val="both"/>
    </w:pPr>
    <w:rPr>
      <w:rFonts w:ascii="Arial" w:hAnsi="Arial"/>
      <w:b/>
      <w:color w:val="FF0000"/>
      <w:sz w:val="16"/>
    </w:rPr>
  </w:style>
  <w:style w:type="paragraph" w:styleId="2">
    <w:name w:val="Body Text 2"/>
    <w:basedOn w:val="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3">
    <w:name w:val="Body Text 3"/>
    <w:basedOn w:val="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</w:style>
  <w:style w:type="paragraph" w:styleId="a8">
    <w:name w:val="annotation subject"/>
    <w:basedOn w:val="a6"/>
    <w:next w:val="a6"/>
    <w:semiHidden/>
    <w:rPr>
      <w:b/>
      <w:bCs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5326CB"/>
  </w:style>
  <w:style w:type="paragraph" w:styleId="ab">
    <w:name w:val="header"/>
    <w:basedOn w:val="a"/>
    <w:rsid w:val="005326CB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7C1F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uiPriority w:val="1"/>
    <w:rsid w:val="00E14C14"/>
    <w:rPr>
      <w:rFonts w:ascii="Arial" w:hAnsi="Arial"/>
      <w:sz w:val="16"/>
    </w:rPr>
  </w:style>
  <w:style w:type="character" w:styleId="ad">
    <w:name w:val="Placeholder Text"/>
    <w:uiPriority w:val="99"/>
    <w:semiHidden/>
    <w:rsid w:val="00E14C14"/>
    <w:rPr>
      <w:color w:val="808080"/>
    </w:rPr>
  </w:style>
  <w:style w:type="character" w:customStyle="1" w:styleId="a7">
    <w:name w:val="Текст примітки Знак"/>
    <w:basedOn w:val="a0"/>
    <w:link w:val="a6"/>
    <w:rsid w:val="00FE34CD"/>
    <w:rPr>
      <w:lang w:val="ru-RU" w:eastAsia="ru-RU"/>
    </w:rPr>
  </w:style>
  <w:style w:type="paragraph" w:customStyle="1" w:styleId="CharCharCharCharCharCharCharCharChar">
    <w:name w:val="Знак Знак Char Char Char Char Знак Char Знак Char Знак Char Знак Знак Char Знак Char Знак"/>
    <w:basedOn w:val="a"/>
    <w:rsid w:val="00B077E2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basedOn w:val="a0"/>
    <w:link w:val="4"/>
    <w:rsid w:val="002D3FEF"/>
    <w:rPr>
      <w:b/>
      <w:sz w:val="24"/>
      <w:lang w:val="ru-RU" w:eastAsia="ru-RU"/>
    </w:rPr>
  </w:style>
  <w:style w:type="character" w:customStyle="1" w:styleId="70">
    <w:name w:val="Заголовок 7 Знак"/>
    <w:basedOn w:val="a0"/>
    <w:link w:val="7"/>
    <w:rsid w:val="002D3FEF"/>
    <w:rPr>
      <w:b/>
      <w:bCs/>
      <w:sz w:val="24"/>
      <w:lang w:val="ru-RU" w:eastAsia="ru-RU"/>
    </w:rPr>
  </w:style>
  <w:style w:type="paragraph" w:styleId="ae">
    <w:name w:val="List Paragraph"/>
    <w:basedOn w:val="a"/>
    <w:uiPriority w:val="34"/>
    <w:qFormat/>
    <w:rsid w:val="001C7129"/>
    <w:pPr>
      <w:widowControl/>
      <w:autoSpaceDE/>
      <w:autoSpaceDN/>
      <w:adjustRightInd/>
      <w:spacing w:before="60" w:after="60"/>
      <w:ind w:left="708"/>
      <w:jc w:val="both"/>
    </w:pPr>
    <w:rPr>
      <w:rFonts w:ascii="Arial" w:eastAsia="Calibri" w:hAnsi="Arial" w:cs="Arial"/>
      <w:bCs/>
      <w:szCs w:val="22"/>
      <w:lang w:eastAsia="en-US"/>
    </w:rPr>
  </w:style>
  <w:style w:type="paragraph" w:customStyle="1" w:styleId="CharCharCharCharCharCharCharCharChar0">
    <w:name w:val="Знак Знак Char Char Char Char Знак Char Знак Char Знак Char Знак Знак Char Знак Char Знак"/>
    <w:basedOn w:val="a"/>
    <w:rsid w:val="00553C38"/>
    <w:pPr>
      <w:widowControl/>
      <w:autoSpaceDE/>
      <w:autoSpaceDN/>
      <w:adjustRightInd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6D447FA4C94F9C82AC45D7EBB2F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D06E7-1792-4C24-AA3A-F3390438B033}"/>
      </w:docPartPr>
      <w:docPartBody>
        <w:p w:rsidR="00A13D91" w:rsidRDefault="00770C5B" w:rsidP="00770C5B">
          <w:r w:rsidRPr="00B077E2">
            <w:rPr>
              <w:rFonts w:ascii="Arial" w:hAnsi="Arial" w:cs="Arial"/>
              <w:sz w:val="16"/>
              <w:szCs w:val="16"/>
            </w:rPr>
            <w:t>Место для ввода даты.</w:t>
          </w:r>
        </w:p>
      </w:docPartBody>
    </w:docPart>
    <w:docPart>
      <w:docPartPr>
        <w:name w:val="F87CB095FA144D4DA238E210DF848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7A043-FED0-4B9E-9A18-47F756FB36CC}"/>
      </w:docPartPr>
      <w:docPartBody>
        <w:p w:rsidR="00A13D91" w:rsidRDefault="00770C5B" w:rsidP="00770C5B">
          <w:r w:rsidRPr="00B077E2">
            <w:rPr>
              <w:rFonts w:ascii="Arial" w:hAnsi="Arial" w:cs="Arial"/>
              <w:sz w:val="16"/>
              <w:szCs w:val="16"/>
            </w:rPr>
            <w:t>Место для ввода даты.</w:t>
          </w:r>
        </w:p>
      </w:docPartBody>
    </w:docPart>
    <w:docPart>
      <w:docPartPr>
        <w:name w:val="2A2723D7C39246778A674187E7BE9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CF0B1-8B8E-433E-A5A3-7FCAB21735B1}"/>
      </w:docPartPr>
      <w:docPartBody>
        <w:p w:rsidR="00A13D91" w:rsidRDefault="00770C5B" w:rsidP="00770C5B">
          <w:r w:rsidRPr="00B077E2">
            <w:rPr>
              <w:rFonts w:ascii="Arial" w:hAnsi="Arial" w:cs="Arial"/>
              <w:sz w:val="16"/>
              <w:szCs w:val="16"/>
            </w:rPr>
            <w:t>Место для ввода даты.</w:t>
          </w:r>
        </w:p>
      </w:docPartBody>
    </w:docPart>
    <w:docPart>
      <w:docPartPr>
        <w:name w:val="FC2A323707EF43E39E90DCA170249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A9389-FA95-40B6-98C9-D48A7D45B407}"/>
      </w:docPartPr>
      <w:docPartBody>
        <w:p w:rsidR="00A13D91" w:rsidRDefault="00770C5B" w:rsidP="00770C5B">
          <w:r w:rsidRPr="00B077E2">
            <w:rPr>
              <w:rFonts w:ascii="Arial" w:hAnsi="Arial" w:cs="Arial"/>
              <w:sz w:val="16"/>
              <w:szCs w:val="16"/>
            </w:rPr>
            <w:t>Место для ввода даты.</w:t>
          </w:r>
        </w:p>
      </w:docPartBody>
    </w:docPart>
    <w:docPart>
      <w:docPartPr>
        <w:name w:val="BFE1C7CEF2E348B8B21E87AA15AA9B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5080D-E183-43BD-B94A-98E20E327FCF}"/>
      </w:docPartPr>
      <w:docPartBody>
        <w:p w:rsidR="00A13D91" w:rsidRDefault="00770C5B" w:rsidP="00770C5B">
          <w:r w:rsidRPr="00B077E2">
            <w:rPr>
              <w:rFonts w:ascii="Arial" w:hAnsi="Arial" w:cs="Arial"/>
              <w:sz w:val="16"/>
              <w:szCs w:val="16"/>
            </w:rPr>
            <w:t>Место для ввода даты.</w:t>
          </w:r>
        </w:p>
      </w:docPartBody>
    </w:docPart>
    <w:docPart>
      <w:docPartPr>
        <w:name w:val="C670E8B1591D4E938A9092F6F070DE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3FB166-E2D9-44FE-BE94-98D2F223857F}"/>
      </w:docPartPr>
      <w:docPartBody>
        <w:p w:rsidR="00197B29" w:rsidRDefault="00770C5B" w:rsidP="00770C5B">
          <w:r w:rsidRPr="00B077E2">
            <w:rPr>
              <w:rFonts w:ascii="Arial" w:hAnsi="Arial" w:cs="Arial"/>
              <w:sz w:val="16"/>
              <w:szCs w:val="16"/>
            </w:rPr>
            <w:t>Место для ввода даты.</w:t>
          </w:r>
        </w:p>
      </w:docPartBody>
    </w:docPart>
    <w:docPart>
      <w:docPartPr>
        <w:name w:val="BF9563BE072740F6B7CE14490881D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62E72A-2EAF-415B-BD56-9E2A2EC27310}"/>
      </w:docPartPr>
      <w:docPartBody>
        <w:p w:rsidR="00197B29" w:rsidRDefault="00770C5B" w:rsidP="00770C5B">
          <w:r w:rsidRPr="00B077E2">
            <w:rPr>
              <w:rFonts w:ascii="Arial" w:hAnsi="Arial" w:cs="Arial"/>
              <w:sz w:val="16"/>
              <w:szCs w:val="16"/>
            </w:rPr>
            <w:t>Место для ввода даты.</w:t>
          </w:r>
        </w:p>
      </w:docPartBody>
    </w:docPart>
    <w:docPart>
      <w:docPartPr>
        <w:name w:val="E52DA3B6AF694F29AAD76FB0D6F54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BEA3D-BA0B-4EBA-BBF9-23A33BEB66F2}"/>
      </w:docPartPr>
      <w:docPartBody>
        <w:p w:rsidR="006A0EDC" w:rsidRDefault="008F1717" w:rsidP="008F1717">
          <w:r w:rsidRPr="009D7145">
            <w:t>Выберите элемент.</w:t>
          </w:r>
        </w:p>
      </w:docPartBody>
    </w:docPart>
    <w:docPart>
      <w:docPartPr>
        <w:name w:val="4B992B3B3B1E4C169501A0708C490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46FC8-9701-4266-AB16-A6B988EBDA4C}"/>
      </w:docPartPr>
      <w:docPartBody>
        <w:p w:rsidR="006A0EDC" w:rsidRDefault="008F1717" w:rsidP="008F1717">
          <w:r w:rsidRPr="009D7145">
            <w:t>Выберите элемент.</w:t>
          </w:r>
        </w:p>
      </w:docPartBody>
    </w:docPart>
    <w:docPart>
      <w:docPartPr>
        <w:name w:val="810F59A9C0E649C290DDCA802BF783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228C6A-7E35-426F-9970-926756F27751}"/>
      </w:docPartPr>
      <w:docPartBody>
        <w:p w:rsidR="006A0EDC" w:rsidRDefault="008F1717" w:rsidP="008F1717">
          <w:r w:rsidRPr="009D7145"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F1"/>
    <w:rsid w:val="000E557E"/>
    <w:rsid w:val="001051BE"/>
    <w:rsid w:val="00142EED"/>
    <w:rsid w:val="00197B29"/>
    <w:rsid w:val="002631AC"/>
    <w:rsid w:val="00344258"/>
    <w:rsid w:val="004540FF"/>
    <w:rsid w:val="00481337"/>
    <w:rsid w:val="004D243C"/>
    <w:rsid w:val="004E08CD"/>
    <w:rsid w:val="00512571"/>
    <w:rsid w:val="00513344"/>
    <w:rsid w:val="005A44FE"/>
    <w:rsid w:val="006427F1"/>
    <w:rsid w:val="00680824"/>
    <w:rsid w:val="006A0EDC"/>
    <w:rsid w:val="00710EE3"/>
    <w:rsid w:val="0071679D"/>
    <w:rsid w:val="00770C5B"/>
    <w:rsid w:val="007B1B85"/>
    <w:rsid w:val="008F1717"/>
    <w:rsid w:val="00A13D91"/>
    <w:rsid w:val="00A44E64"/>
    <w:rsid w:val="00A90A64"/>
    <w:rsid w:val="00B61571"/>
    <w:rsid w:val="00BC3081"/>
    <w:rsid w:val="00D46A33"/>
    <w:rsid w:val="00DB3389"/>
    <w:rsid w:val="00E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F1717"/>
    <w:rPr>
      <w:color w:val="808080"/>
    </w:rPr>
  </w:style>
  <w:style w:type="paragraph" w:customStyle="1" w:styleId="BB8DCD71179845128AA7029C77AB96BF">
    <w:name w:val="BB8DCD71179845128AA7029C77AB96BF"/>
    <w:rsid w:val="00A13D91"/>
  </w:style>
  <w:style w:type="paragraph" w:customStyle="1" w:styleId="536D447FA4C94F9C82AC45D7EBB2F1FD1">
    <w:name w:val="536D447FA4C94F9C82AC45D7EBB2F1FD1"/>
    <w:rsid w:val="00770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CB095FA144D4DA238E210DF8483B91">
    <w:name w:val="F87CB095FA144D4DA238E210DF8483B91"/>
    <w:rsid w:val="00770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723D7C39246778A674187E7BE9D0F1">
    <w:name w:val="2A2723D7C39246778A674187E7BE9D0F1"/>
    <w:rsid w:val="00770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A323707EF43E39E90DCA170249F461">
    <w:name w:val="FC2A323707EF43E39E90DCA170249F461"/>
    <w:rsid w:val="00770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0E8B1591D4E938A9092F6F070DE431">
    <w:name w:val="C670E8B1591D4E938A9092F6F070DE431"/>
    <w:rsid w:val="00770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9563BE072740F6B7CE14490881D3721">
    <w:name w:val="BF9563BE072740F6B7CE14490881D3721"/>
    <w:rsid w:val="00770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1C7CEF2E348B8B21E87AA15AA9B911">
    <w:name w:val="BFE1C7CEF2E348B8B21E87AA15AA9B911"/>
    <w:rsid w:val="00770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2E522FFBD0499A80357900EE99CB65">
    <w:name w:val="BC2E522FFBD0499A80357900EE99CB65"/>
    <w:rsid w:val="00770C5B"/>
  </w:style>
  <w:style w:type="paragraph" w:customStyle="1" w:styleId="6970194697A84C3F8FC7DC5CC67190B6">
    <w:name w:val="6970194697A84C3F8FC7DC5CC67190B6"/>
    <w:rsid w:val="00770C5B"/>
  </w:style>
  <w:style w:type="paragraph" w:customStyle="1" w:styleId="06EE51AB7BA7481DB15289A9554DF812">
    <w:name w:val="06EE51AB7BA7481DB15289A9554DF812"/>
    <w:rsid w:val="00770C5B"/>
  </w:style>
  <w:style w:type="paragraph" w:customStyle="1" w:styleId="4128E3A7D93D4A658102E986246BFE12">
    <w:name w:val="4128E3A7D93D4A658102E986246BFE12"/>
    <w:rsid w:val="00770C5B"/>
  </w:style>
  <w:style w:type="paragraph" w:customStyle="1" w:styleId="6F576132F7214560960B484CDC891F67">
    <w:name w:val="6F576132F7214560960B484CDC891F67"/>
    <w:rsid w:val="00770C5B"/>
  </w:style>
  <w:style w:type="paragraph" w:customStyle="1" w:styleId="E52DA3B6AF694F29AAD76FB0D6F54935">
    <w:name w:val="E52DA3B6AF694F29AAD76FB0D6F54935"/>
    <w:rsid w:val="008F1717"/>
  </w:style>
  <w:style w:type="paragraph" w:customStyle="1" w:styleId="4B992B3B3B1E4C169501A0708C490B9A">
    <w:name w:val="4B992B3B3B1E4C169501A0708C490B9A"/>
    <w:rsid w:val="008F1717"/>
  </w:style>
  <w:style w:type="paragraph" w:customStyle="1" w:styleId="810F59A9C0E649C290DDCA802BF7834E">
    <w:name w:val="810F59A9C0E649C290DDCA802BF7834E"/>
    <w:rsid w:val="008F1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A134-FAD8-4815-9655-1E065B78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782</Words>
  <Characters>6128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iermolenko</dc:creator>
  <cp:lastModifiedBy>Лясоцька Оксана Валеріївна</cp:lastModifiedBy>
  <cp:revision>4</cp:revision>
  <cp:lastPrinted>2014-07-14T08:37:00Z</cp:lastPrinted>
  <dcterms:created xsi:type="dcterms:W3CDTF">2021-05-28T07:17:00Z</dcterms:created>
  <dcterms:modified xsi:type="dcterms:W3CDTF">2023-01-18T14:47:00Z</dcterms:modified>
</cp:coreProperties>
</file>